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1. razred:</w:t>
      </w:r>
    </w:p>
    <w:p w:rsid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Nemške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Alexandra Hojnik Bezjak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Nogometne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(zunanji izvajalec)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Angleška bralna značka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(Suzana Bečan)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2857500" cy="2190750"/>
            <wp:effectExtent l="0" t="0" r="0" b="0"/>
            <wp:docPr id="8" name="Slika 8" descr="https://osgorisnica.eu/images/thumb300_b925f7f62359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gorisnica.eu/images/thumb300_b925f7f62359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2. razred: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Nemške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Stanka Šterbal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Nogometne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(zunanji izvajalec)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2857500" cy="2857500"/>
            <wp:effectExtent l="0" t="0" r="0" b="0"/>
            <wp:docPr id="7" name="Slika 7" descr="https://osgorisnica.eu/images/3af6aefcca5e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gorisnica.eu/images/3af6aefcca5e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lastRenderedPageBreak/>
        <w:t>3. razred: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Šahovski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(Klementina Lindič)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Nemške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(Alexandra H. Bezjak)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(Jelka Zaviršek)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Nogometne urice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(zunanji izvajalec)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2476500" cy="2501265"/>
            <wp:effectExtent l="0" t="0" r="0" b="0"/>
            <wp:docPr id="6" name="Slika 6" descr="https://osgorisnica.eu/images/thumb300_6dded44cd44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gorisnica.eu/images/thumb300_6dded44cd443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81" cy="25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4. razred:</w:t>
      </w:r>
    </w:p>
    <w:p w:rsid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Šahovski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(Anita Voršič)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Jelka Zaviršek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(Irena Forštnarič)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Nogomet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Zdravko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Tobijas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2381250" cy="2314575"/>
            <wp:effectExtent l="0" t="0" r="0" b="9525"/>
            <wp:docPr id="5" name="Slika 5" descr="https://osgorisnica.eu/images/47cc6093225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sgorisnica.eu/images/47cc6093225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B7" w:rsidRDefault="007D68B7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lastRenderedPageBreak/>
        <w:t>5. razred:</w:t>
      </w:r>
    </w:p>
    <w:p w:rsid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Šahovski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(Anita Voršič)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(Jelka Zaviršek)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(Irena Forštnarič)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Nogomet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Zdravko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Tobijas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2505075" cy="2538476"/>
            <wp:effectExtent l="0" t="0" r="0" b="0"/>
            <wp:docPr id="4" name="Slika 4" descr="https://osgorisnica.eu/images/thumb300_4a45c5e46d61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gorisnica.eu/images/thumb300_4a45c5e46d61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76" cy="25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6. razred:</w:t>
      </w:r>
    </w:p>
    <w:p w:rsid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(Maja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Dobljekar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Suzana Bečan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(Irena Forštnarič)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</w:p>
    <w:p w:rsidR="00C86B6F" w:rsidRPr="00C86B6F" w:rsidRDefault="00C86B6F" w:rsidP="00C86B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(Mihaela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Žgalin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Logika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(Patricija K. Rom)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Cankarjevo tekmovanje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Tihana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Bezdrob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Šahovski krožek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(Anita Voršič)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7D68B7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Šolski ansambel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(Boštjan Rihtar)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1809750" cy="1257300"/>
            <wp:effectExtent l="0" t="0" r="0" b="0"/>
            <wp:docPr id="3" name="Slika 3" descr="https://osgorisnica.eu/images/b45bd5a22eff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sgorisnica.eu/images/b45bd5a22eff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B7" w:rsidRDefault="007D68B7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lastRenderedPageBreak/>
        <w:t>7. razred</w:t>
      </w:r>
    </w:p>
    <w:p w:rsidR="007D68B7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="007D68B7"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Cankarjevo tekmovanje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Tihana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Bezdrob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Bralna značka 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(Mihaela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Žgalin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="007D68B7"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(Maja </w:t>
      </w:r>
      <w:proofErr w:type="spellStart"/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Dobljekar</w:t>
      </w:r>
      <w:proofErr w:type="spellEnd"/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Suzana Bečan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Jelka Zaviršek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B. Kokot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Sladkorna bolezen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Erhatič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Logika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(Patricija K. Rom)</w:t>
      </w:r>
    </w:p>
    <w:p w:rsid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Literarni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(Mateja M. Pevec)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7D68B7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Šahovski krožek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(Anita Voršič)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 wp14:anchorId="5A89EADF" wp14:editId="780443A0">
            <wp:extent cx="1771650" cy="1748133"/>
            <wp:effectExtent l="0" t="0" r="0" b="5080"/>
            <wp:docPr id="2" name="Slika 2" descr="https://osgorisnica.eu/images/dfbdac9553ad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gorisnica.eu/images/dfbdac9553ad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21" cy="17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B7" w:rsidRDefault="007D68B7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7D68B7" w:rsidRDefault="007D68B7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8. razred:</w:t>
      </w:r>
    </w:p>
    <w:p w:rsidR="007D68B7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="007D68B7"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(Mihaela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Žgalin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="007D68B7"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(Maja </w:t>
      </w:r>
      <w:proofErr w:type="spellStart"/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Dobljekar</w:t>
      </w:r>
      <w:proofErr w:type="spellEnd"/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Suzana Bečan, Jelka Zaviršek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B. Kokot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Sladkorna bolezen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Erhatič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proofErr w:type="spellStart"/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Biologijski</w:t>
      </w:r>
      <w:proofErr w:type="spellEnd"/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 xml:space="preserve">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(Iva Trop) </w:t>
      </w: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Logika 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(Patricija K. Rom)</w:t>
      </w:r>
    </w:p>
    <w:p w:rsid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Literarni krožek 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(Mateja M. Pevec)</w:t>
      </w:r>
    </w:p>
    <w:p w:rsid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7D68B7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Šahovski krožek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(Anita Voršič)</w:t>
      </w:r>
    </w:p>
    <w:p w:rsidR="007D68B7" w:rsidRP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Cankarjevo tekmovanje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Tihana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Bezdrob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</w:p>
    <w:p w:rsidR="00C86B6F" w:rsidRPr="00C86B6F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</w:t>
      </w:r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lastRenderedPageBreak/>
        <w:t> </w:t>
      </w:r>
    </w:p>
    <w:p w:rsidR="007D68B7" w:rsidRPr="007D68B7" w:rsidRDefault="00C86B6F" w:rsidP="007D68B7">
      <w:pPr>
        <w:shd w:val="clear" w:color="auto" w:fill="FFFFFF"/>
        <w:spacing w:after="100" w:line="240" w:lineRule="auto"/>
        <w:jc w:val="center"/>
        <w:textAlignment w:val="top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noProof/>
          <w:color w:val="0B5394"/>
          <w:sz w:val="24"/>
          <w:szCs w:val="24"/>
          <w:lang w:eastAsia="sl-SI"/>
        </w:rPr>
        <w:drawing>
          <wp:inline distT="0" distB="0" distL="0" distR="0">
            <wp:extent cx="1128750" cy="2867025"/>
            <wp:effectExtent l="0" t="0" r="0" b="0"/>
            <wp:docPr id="1" name="Slika 1" descr="https://osgorisnica.eu/images/thumb150_1c9c7d8cd7f2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sgorisnica.eu/images/thumb150_1c9c7d8cd7f2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4" cy="28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B6F" w:rsidRPr="00C86B6F" w:rsidRDefault="00C86B6F" w:rsidP="00C86B6F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i/>
          <w:iCs/>
          <w:color w:val="000000"/>
          <w:sz w:val="24"/>
          <w:szCs w:val="24"/>
          <w:u w:val="single"/>
          <w:lang w:eastAsia="sl-SI"/>
        </w:rPr>
        <w:t>9. razred:</w:t>
      </w:r>
    </w:p>
    <w:p w:rsidR="007D68B7" w:rsidRDefault="00C86B6F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="007D68B7"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Planinski krožek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(Anja Kancler, Alenka L. Širec</w:t>
      </w:r>
      <w:r w:rsidR="007D68B7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Renata obran, Andreja Masten</w:t>
      </w:r>
      <w:r w:rsidR="007D68B7"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(Mihaela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Žgalin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Vesela šola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Aleš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Pevec)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Angleška bralna značka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 (Maja </w:t>
      </w:r>
      <w:proofErr w:type="spellStart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Dobljekar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, Suzana Bečan, Jelka Zaviršek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Plesni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B. Kokot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br/>
      </w: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Sladkorna bolezen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Tina Erhatič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Šolska skupnost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Maruša Mirnik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proofErr w:type="spellStart"/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Biologijski</w:t>
      </w:r>
      <w:proofErr w:type="spellEnd"/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 xml:space="preserve"> krožek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(Iva Trop) </w:t>
      </w:r>
    </w:p>
    <w:p w:rsidR="007D68B7" w:rsidRPr="00C86B6F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Logika 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(Patricija K. Rom)</w:t>
      </w:r>
    </w:p>
    <w:p w:rsid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C86B6F"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Literarni krožek 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(Mateja M. Pevec)</w:t>
      </w:r>
    </w:p>
    <w:p w:rsid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 w:rsidRPr="007D68B7">
        <w:rPr>
          <w:rFonts w:ascii="Open Sans" w:eastAsia="Times New Roman" w:hAnsi="Open Sans" w:cs="Helvetica"/>
          <w:b/>
          <w:color w:val="000000"/>
          <w:sz w:val="24"/>
          <w:szCs w:val="24"/>
          <w:lang w:eastAsia="sl-SI"/>
        </w:rPr>
        <w:t>Šahovski krožek</w:t>
      </w:r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(Anita Voršič)</w:t>
      </w:r>
    </w:p>
    <w:p w:rsidR="007D68B7" w:rsidRPr="007D68B7" w:rsidRDefault="007D68B7" w:rsidP="007D68B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</w:pP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eastAsia="sl-SI"/>
        </w:rPr>
        <w:t>Cankarjevo tekmovanje</w:t>
      </w:r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 (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Tihana</w:t>
      </w:r>
      <w:proofErr w:type="spellEnd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Bezdrob</w:t>
      </w:r>
      <w:proofErr w:type="spellEnd"/>
      <w:r w:rsidRPr="00C86B6F">
        <w:rPr>
          <w:rFonts w:ascii="Open Sans" w:eastAsia="Times New Roman" w:hAnsi="Open Sans" w:cs="Helvetica"/>
          <w:color w:val="000000"/>
          <w:sz w:val="24"/>
          <w:szCs w:val="24"/>
          <w:lang w:eastAsia="sl-SI"/>
        </w:rPr>
        <w:t>)</w:t>
      </w:r>
    </w:p>
    <w:p w:rsidR="00140444" w:rsidRDefault="00140444" w:rsidP="007D68B7">
      <w:pPr>
        <w:shd w:val="clear" w:color="auto" w:fill="FFFFFF"/>
        <w:spacing w:after="0" w:line="240" w:lineRule="auto"/>
      </w:pPr>
    </w:p>
    <w:sectPr w:rsidR="0014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F"/>
    <w:rsid w:val="00140444"/>
    <w:rsid w:val="007D68B7"/>
    <w:rsid w:val="00A25250"/>
    <w:rsid w:val="00C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68E9"/>
  <w15:chartTrackingRefBased/>
  <w15:docId w15:val="{D5DA5016-4C10-4767-BFEE-5E9A017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86B6F"/>
    <w:rPr>
      <w:i/>
      <w:iCs/>
    </w:rPr>
  </w:style>
  <w:style w:type="character" w:styleId="Krepko">
    <w:name w:val="Strong"/>
    <w:basedOn w:val="Privzetapisavaodstavka"/>
    <w:uiPriority w:val="22"/>
    <w:qFormat/>
    <w:rsid w:val="00C8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1813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3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3742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48616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6776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7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6250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60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7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1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50587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01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3767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9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6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7226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33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1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7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3654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55181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21113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01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3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1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8061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85938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6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6348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1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1655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9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06132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5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476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46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5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8484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61120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9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8827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6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9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9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09532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8379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6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3108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22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0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4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" w:space="3" w:color="000000"/>
                                                                    <w:left w:val="single" w:sz="2" w:space="3" w:color="000000"/>
                                                                    <w:bottom w:val="single" w:sz="2" w:space="3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  <w:divsChild>
                                                                    <w:div w:id="185895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60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6" w:color="FFFFFF"/>
                                                                            <w:left w:val="single" w:sz="2" w:space="6" w:color="FFFFFF"/>
                                                                            <w:bottom w:val="single" w:sz="2" w:space="6" w:color="FFFFFF"/>
                                                                            <w:right w:val="single" w:sz="2" w:space="6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2560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gorisnica.eu/images/6dded44cd443.jpe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sgorisnica.eu/images/1c9c7d8cd7f2.jp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sgorisnica.eu/images/4a45c5e46d61.jpe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osgorisnica.eu/images/dfbdac9553ad.j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sgorisnica.eu/images/3af6aefcca5e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sgorisnica.eu/images/47cc60932250.jpe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osgorisnica.eu/images/b925f7f62359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sgorisnica.eu/images/b45bd5a22eff.jpe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2021-09-15T08:00:00Z</dcterms:created>
  <dcterms:modified xsi:type="dcterms:W3CDTF">2021-09-15T08:21:00Z</dcterms:modified>
</cp:coreProperties>
</file>