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46" w:rsidRDefault="00B037EC">
      <w:r>
        <w:rPr>
          <w:noProof/>
          <w:lang w:eastAsia="sl-SI"/>
        </w:rPr>
        <w:drawing>
          <wp:anchor distT="0" distB="0" distL="114300" distR="114300" simplePos="0" relativeHeight="251667456" behindDoc="0" locked="0" layoutInCell="1" allowOverlap="1" wp14:anchorId="65B7A65A" wp14:editId="5175B145">
            <wp:simplePos x="0" y="0"/>
            <wp:positionH relativeFrom="column">
              <wp:posOffset>2104390</wp:posOffset>
            </wp:positionH>
            <wp:positionV relativeFrom="paragraph">
              <wp:posOffset>4591050</wp:posOffset>
            </wp:positionV>
            <wp:extent cx="1438275" cy="1390325"/>
            <wp:effectExtent l="0" t="0" r="0" b="635"/>
            <wp:wrapNone/>
            <wp:docPr id="9" name="Slika 9" descr="http://www.clipartbest.com/cliparts/xig/ozd/xigozdg4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artbest.com/cliparts/xig/ozd/xigozdg4T.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375" r="50413" b="54374"/>
                    <a:stretch/>
                  </pic:blipFill>
                  <pic:spPr bwMode="auto">
                    <a:xfrm>
                      <a:off x="0" y="0"/>
                      <a:ext cx="1438275" cy="139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7FC">
        <w:rPr>
          <w:noProof/>
          <w:lang w:eastAsia="sl-SI"/>
        </w:rPr>
        <w:drawing>
          <wp:anchor distT="0" distB="0" distL="114300" distR="114300" simplePos="0" relativeHeight="251665408" behindDoc="1" locked="0" layoutInCell="1" allowOverlap="1" wp14:anchorId="5AE86AC2" wp14:editId="2154785C">
            <wp:simplePos x="0" y="0"/>
            <wp:positionH relativeFrom="column">
              <wp:posOffset>257175</wp:posOffset>
            </wp:positionH>
            <wp:positionV relativeFrom="paragraph">
              <wp:posOffset>225425</wp:posOffset>
            </wp:positionV>
            <wp:extent cx="1181100" cy="1656715"/>
            <wp:effectExtent l="0" t="0" r="0" b="635"/>
            <wp:wrapNone/>
            <wp:docPr id="8" name="Slika 8" descr="http://www.culinaryschools.org/clipart/vegetables/celery-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ulinaryschools.org/clipart/vegetables/celery-clipar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7FC">
        <w:rPr>
          <w:noProof/>
          <w:lang w:eastAsia="sl-SI"/>
        </w:rPr>
        <w:drawing>
          <wp:anchor distT="0" distB="0" distL="114300" distR="114300" simplePos="0" relativeHeight="251663360" behindDoc="1" locked="0" layoutInCell="1" allowOverlap="1" wp14:anchorId="409A19C5" wp14:editId="72DB64D1">
            <wp:simplePos x="0" y="0"/>
            <wp:positionH relativeFrom="column">
              <wp:posOffset>7334250</wp:posOffset>
            </wp:positionH>
            <wp:positionV relativeFrom="paragraph">
              <wp:posOffset>2501900</wp:posOffset>
            </wp:positionV>
            <wp:extent cx="2819400" cy="1631599"/>
            <wp:effectExtent l="0" t="0" r="0" b="6985"/>
            <wp:wrapNone/>
            <wp:docPr id="7" name="Slika 7" descr="http://www.2muchvector.com/items_images/1377174228ki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muchvector.com/items_images/1377174228kid-43.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75"/>
                    <a:stretch/>
                  </pic:blipFill>
                  <pic:spPr bwMode="auto">
                    <a:xfrm>
                      <a:off x="0" y="0"/>
                      <a:ext cx="2819400" cy="16315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8A2">
        <w:rPr>
          <w:noProof/>
          <w:lang w:eastAsia="sl-SI"/>
        </w:rPr>
        <w:drawing>
          <wp:inline distT="0" distB="0" distL="0" distR="0" wp14:anchorId="7814019B" wp14:editId="328E7DBD">
            <wp:extent cx="9077325" cy="6391275"/>
            <wp:effectExtent l="0" t="38100" r="0"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048A2" w:rsidRDefault="008048A2"/>
    <w:p w:rsidR="00C04715" w:rsidRPr="00B037EC" w:rsidRDefault="009547FC">
      <w:r>
        <w:rPr>
          <w:noProof/>
          <w:lang w:eastAsia="sl-SI"/>
        </w:rPr>
        <w:drawing>
          <wp:anchor distT="0" distB="0" distL="114300" distR="114300" simplePos="0" relativeHeight="251661312" behindDoc="0" locked="0" layoutInCell="1" allowOverlap="1" wp14:anchorId="01C9C766" wp14:editId="34F340CA">
            <wp:simplePos x="0" y="0"/>
            <wp:positionH relativeFrom="column">
              <wp:posOffset>323850</wp:posOffset>
            </wp:positionH>
            <wp:positionV relativeFrom="paragraph">
              <wp:posOffset>4372610</wp:posOffset>
            </wp:positionV>
            <wp:extent cx="1552575" cy="1303655"/>
            <wp:effectExtent l="0" t="0" r="9525" b="0"/>
            <wp:wrapNone/>
            <wp:docPr id="6" name="Slika 6" descr="http://www.cliparthut.com/clip-arts/256/cartoon-fruit-clip-art-256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hut.com/clip-arts/256/cartoon-fruit-clip-art-25639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50000" b="46836"/>
                    <a:stretch/>
                  </pic:blipFill>
                  <pic:spPr bwMode="auto">
                    <a:xfrm>
                      <a:off x="0" y="0"/>
                      <a:ext cx="1552575" cy="1303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0" locked="0" layoutInCell="1" allowOverlap="1" wp14:anchorId="730949B8" wp14:editId="465DFB80">
            <wp:simplePos x="0" y="0"/>
            <wp:positionH relativeFrom="column">
              <wp:posOffset>7572375</wp:posOffset>
            </wp:positionH>
            <wp:positionV relativeFrom="paragraph">
              <wp:posOffset>2572385</wp:posOffset>
            </wp:positionV>
            <wp:extent cx="1582316" cy="1057275"/>
            <wp:effectExtent l="0" t="0" r="0" b="0"/>
            <wp:wrapNone/>
            <wp:docPr id="5" name="Slika 5" descr="http://www.cliparthut.com/clip-arts/256/cartoon-fruit-clip-art-256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hut.com/clip-arts/256/cartoon-fruit-clip-art-25639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53481" r="40541"/>
                    <a:stretch/>
                  </pic:blipFill>
                  <pic:spPr bwMode="auto">
                    <a:xfrm>
                      <a:off x="0" y="0"/>
                      <a:ext cx="1582316"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715">
        <w:rPr>
          <w:noProof/>
          <w:lang w:eastAsia="sl-SI"/>
        </w:rPr>
        <w:drawing>
          <wp:anchor distT="0" distB="0" distL="114300" distR="114300" simplePos="0" relativeHeight="251658240" behindDoc="1" locked="0" layoutInCell="1" allowOverlap="1" wp14:anchorId="1E86274F" wp14:editId="1B9EB1F5">
            <wp:simplePos x="0" y="0"/>
            <wp:positionH relativeFrom="column">
              <wp:posOffset>161925</wp:posOffset>
            </wp:positionH>
            <wp:positionV relativeFrom="paragraph">
              <wp:posOffset>48260</wp:posOffset>
            </wp:positionV>
            <wp:extent cx="3591781" cy="1903544"/>
            <wp:effectExtent l="0" t="0" r="8890" b="1905"/>
            <wp:wrapNone/>
            <wp:docPr id="3" name="Slika 3" descr="http://previews.123rf.com/images/iimages/iimages1209/iimages120900533/15403209-illustration-of-kids-and-fruits-on-a-white-background-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iimages/iimages1209/iimages120900533/15403209-illustration-of-kids-and-fruits-on-a-white-background-Stock-Vect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1781" cy="1903544"/>
                    </a:xfrm>
                    <a:prstGeom prst="rect">
                      <a:avLst/>
                    </a:prstGeom>
                    <a:noFill/>
                    <a:ln>
                      <a:noFill/>
                    </a:ln>
                  </pic:spPr>
                </pic:pic>
              </a:graphicData>
            </a:graphic>
            <wp14:sizeRelH relativeFrom="page">
              <wp14:pctWidth>0</wp14:pctWidth>
            </wp14:sizeRelH>
            <wp14:sizeRelV relativeFrom="page">
              <wp14:pctHeight>0</wp14:pctHeight>
            </wp14:sizeRelV>
          </wp:anchor>
        </w:drawing>
      </w:r>
      <w:r w:rsidR="008048A2">
        <w:rPr>
          <w:noProof/>
          <w:lang w:eastAsia="sl-SI"/>
        </w:rPr>
        <w:drawing>
          <wp:inline distT="0" distB="0" distL="0" distR="0" wp14:anchorId="321DB695" wp14:editId="38F23CE8">
            <wp:extent cx="9353550" cy="615315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0" w:name="_GoBack"/>
      <w:bookmarkEnd w:id="0"/>
    </w:p>
    <w:sectPr w:rsidR="00C04715" w:rsidRPr="00B037EC" w:rsidSect="00C047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A2"/>
    <w:rsid w:val="008048A2"/>
    <w:rsid w:val="00863446"/>
    <w:rsid w:val="009547FC"/>
    <w:rsid w:val="00B037EC"/>
    <w:rsid w:val="00C047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48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4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48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4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4.jpeg"/><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microsoft.com/office/2007/relationships/diagramDrawing" Target="diagrams/drawing1.xml"/><Relationship Id="rId17"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diagramData" Target="diagrams/data2.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59F2CC-7F2B-4505-B452-2AE3716AA16C}" type="doc">
      <dgm:prSet loTypeId="urn:microsoft.com/office/officeart/2008/layout/AlternatingHexagons" loCatId="list" qsTypeId="urn:microsoft.com/office/officeart/2005/8/quickstyle/3d3" qsCatId="3D" csTypeId="urn:microsoft.com/office/officeart/2005/8/colors/colorful1" csCatId="colorful" phldr="1"/>
      <dgm:spPr/>
      <dgm:t>
        <a:bodyPr/>
        <a:lstStyle/>
        <a:p>
          <a:endParaRPr lang="sl-SI"/>
        </a:p>
      </dgm:t>
    </dgm:pt>
    <dgm:pt modelId="{D121001A-AFC7-4778-8B0E-1C1001E0FD19}">
      <dgm:prSet phldrT="[besedilo]"/>
      <dgm:spPr/>
      <dgm:t>
        <a:bodyPr/>
        <a:lstStyle/>
        <a:p>
          <a:r>
            <a:rPr lang="sl-SI"/>
            <a:t>Bilo mi je zelo fajn. Vse je bilo v redu. Najbolj mije bilo všeč, da smo si lahko vzeli, kar smo hoteli. Všeč mi je bilo, da je bilo vse hrane dovolj. (Nives Purgaj, 4. b)</a:t>
          </a:r>
        </a:p>
      </dgm:t>
    </dgm:pt>
    <dgm:pt modelId="{198752DE-40A0-4FDA-A266-FFA1AA4B0DE7}" type="parTrans" cxnId="{29AF418A-8BAF-4FA9-89A5-535C05107586}">
      <dgm:prSet/>
      <dgm:spPr/>
      <dgm:t>
        <a:bodyPr/>
        <a:lstStyle/>
        <a:p>
          <a:endParaRPr lang="sl-SI"/>
        </a:p>
      </dgm:t>
    </dgm:pt>
    <dgm:pt modelId="{16AFB16C-A4E7-4670-8BC2-FBE787CDD2F2}" type="sibTrans" cxnId="{29AF418A-8BAF-4FA9-89A5-535C05107586}">
      <dgm:prSet/>
      <dgm:spPr/>
      <dgm:t>
        <a:bodyPr/>
        <a:lstStyle/>
        <a:p>
          <a:endParaRPr lang="sl-SI"/>
        </a:p>
      </dgm:t>
    </dgm:pt>
    <dgm:pt modelId="{11E2D7E1-8993-44C8-98F8-F90E43786DC6}">
      <dgm:prSet phldrT="[besedilo]"/>
      <dgm:spPr/>
      <dgm:t>
        <a:bodyPr/>
        <a:lstStyle/>
        <a:p>
          <a:r>
            <a:rPr lang="sl-SI"/>
            <a:t>Bilo je super! Jedla sem palačinke, kruh, salamo, sir, jogurt, mandarino ... Najbolj fajn je bilo, ko sem jedla. Ni mi bilo fajn, ker je na koncu bila polna posoda hrane.</a:t>
          </a:r>
        </a:p>
      </dgm:t>
    </dgm:pt>
    <dgm:pt modelId="{87E2E965-EDB6-453A-8A06-F6947582CD19}" type="parTrans" cxnId="{CB75D97D-4A93-44B4-B250-AFFBADBBAA0C}">
      <dgm:prSet/>
      <dgm:spPr/>
      <dgm:t>
        <a:bodyPr/>
        <a:lstStyle/>
        <a:p>
          <a:endParaRPr lang="sl-SI"/>
        </a:p>
      </dgm:t>
    </dgm:pt>
    <dgm:pt modelId="{D1C58895-D7DB-4D9B-9896-01A398B3C3AA}" type="sibTrans" cxnId="{CB75D97D-4A93-44B4-B250-AFFBADBBAA0C}">
      <dgm:prSet/>
      <dgm:spPr/>
      <dgm:t>
        <a:bodyPr/>
        <a:lstStyle/>
        <a:p>
          <a:endParaRPr lang="sl-SI"/>
        </a:p>
      </dgm:t>
    </dgm:pt>
    <dgm:pt modelId="{8471050F-B197-423F-8B61-9B59A31491CF}">
      <dgm:prSet phldrT="[besedilo]"/>
      <dgm:spPr/>
      <dgm:t>
        <a:bodyPr/>
        <a:lstStyle/>
        <a:p>
          <a:r>
            <a:rPr lang="sl-SI"/>
            <a:t>Danes smo imeli samopostrežno malico. Bile so žemlje, hrenovke, jajčka, čokolino in namaz. Zelo mi je bilo všeč. (Gašper Majerič, 4. b)</a:t>
          </a:r>
        </a:p>
      </dgm:t>
    </dgm:pt>
    <dgm:pt modelId="{B2FD4833-DEAF-4B9C-9206-8BF4CDCBFAFE}" type="parTrans" cxnId="{001F9943-8C73-48C9-82BE-D06283F342C1}">
      <dgm:prSet/>
      <dgm:spPr/>
      <dgm:t>
        <a:bodyPr/>
        <a:lstStyle/>
        <a:p>
          <a:endParaRPr lang="sl-SI"/>
        </a:p>
      </dgm:t>
    </dgm:pt>
    <dgm:pt modelId="{C1D5F913-A9E6-4012-8508-20ACC6E8AFF3}" type="sibTrans" cxnId="{001F9943-8C73-48C9-82BE-D06283F342C1}">
      <dgm:prSet/>
      <dgm:spPr/>
      <dgm:t>
        <a:bodyPr/>
        <a:lstStyle/>
        <a:p>
          <a:endParaRPr lang="sl-SI"/>
        </a:p>
      </dgm:t>
    </dgm:pt>
    <dgm:pt modelId="{58F51387-D542-4944-868D-01FB6A5EF165}">
      <dgm:prSet phldrT="[besedilo]"/>
      <dgm:spPr/>
      <dgm:t>
        <a:bodyPr/>
        <a:lstStyle/>
        <a:p>
          <a:pPr algn="ctr"/>
          <a:r>
            <a:rPr lang="sl-SI"/>
            <a:t>Imeli smo samopostrežno malico. bilo mi je všeč, da smo imeli palačinke, sadje, jogurt, šunko, čokolino, različne namaze, kruh. Ni pa mi bilo všeč, da je tako hitro zmanjkalo jajčnih omlet, palačink in hrenovk. Bilo je zelo super! </a:t>
          </a:r>
        </a:p>
        <a:p>
          <a:pPr algn="ctr"/>
          <a:r>
            <a:rPr lang="sl-SI"/>
            <a:t>(Leoni Corina Ranfl, 4. b)</a:t>
          </a:r>
          <a:endParaRPr lang="sl-SI"/>
        </a:p>
      </dgm:t>
    </dgm:pt>
    <dgm:pt modelId="{2499586F-D627-4625-8B6F-927831D85A30}" type="parTrans" cxnId="{4909D986-E018-431C-9BE3-5971049F2DCC}">
      <dgm:prSet/>
      <dgm:spPr/>
      <dgm:t>
        <a:bodyPr/>
        <a:lstStyle/>
        <a:p>
          <a:endParaRPr lang="sl-SI"/>
        </a:p>
      </dgm:t>
    </dgm:pt>
    <dgm:pt modelId="{70222C5E-CC58-4833-AFE0-E9F9F454DF69}" type="sibTrans" cxnId="{4909D986-E018-431C-9BE3-5971049F2DCC}">
      <dgm:prSet/>
      <dgm:spPr/>
      <dgm:t>
        <a:bodyPr/>
        <a:lstStyle/>
        <a:p>
          <a:endParaRPr lang="sl-SI"/>
        </a:p>
      </dgm:t>
    </dgm:pt>
    <dgm:pt modelId="{EBF7D544-F4CC-49BC-9C7B-6CC2D17130BD}">
      <dgm:prSet phldrT="[besedilo]"/>
      <dgm:spPr/>
      <dgm:t>
        <a:bodyPr/>
        <a:lstStyle/>
        <a:p>
          <a:r>
            <a:rPr lang="sl-SI"/>
            <a:t>Všeč mi je bilo, da smo imeli hrenovke in ni mi bilo všeč, da so pojedli vse palačinke . Všeč mije bilo da smo lahko jedli 20 minut.</a:t>
          </a:r>
        </a:p>
        <a:p>
          <a:endParaRPr lang="sl-SI"/>
        </a:p>
        <a:p>
          <a:r>
            <a:rPr lang="sl-SI"/>
            <a:t> (Andrej Perdan, 4. b)</a:t>
          </a:r>
        </a:p>
      </dgm:t>
    </dgm:pt>
    <dgm:pt modelId="{1BB7CD65-ACC5-487A-A94C-8A64A88A455A}" type="parTrans" cxnId="{8F178EF6-57C0-4306-82DC-98F6CE1F2E7E}">
      <dgm:prSet/>
      <dgm:spPr/>
      <dgm:t>
        <a:bodyPr/>
        <a:lstStyle/>
        <a:p>
          <a:endParaRPr lang="sl-SI"/>
        </a:p>
      </dgm:t>
    </dgm:pt>
    <dgm:pt modelId="{2DF72E92-B10E-455C-B189-B29888D73A49}" type="sibTrans" cxnId="{8F178EF6-57C0-4306-82DC-98F6CE1F2E7E}">
      <dgm:prSet/>
      <dgm:spPr/>
      <dgm:t>
        <a:bodyPr/>
        <a:lstStyle/>
        <a:p>
          <a:endParaRPr lang="sl-SI"/>
        </a:p>
      </dgm:t>
    </dgm:pt>
    <dgm:pt modelId="{95EFB093-4750-47D0-B503-9FCDC3084902}">
      <dgm:prSet phldrT="[besedilo]"/>
      <dgm:spPr/>
      <dgm:t>
        <a:bodyPr/>
        <a:lstStyle/>
        <a:p>
          <a:r>
            <a:rPr lang="sl-SI"/>
            <a:t>Imeli smo samopostrežno malico. Meni je bila najbolj všeč hrana, lahko bi pa imeli več hrenovk in žemljic. Hvala šoli za to malico.</a:t>
          </a:r>
        </a:p>
        <a:p>
          <a:r>
            <a:rPr lang="sl-SI"/>
            <a:t>(Metka Sok, 4. b)</a:t>
          </a:r>
        </a:p>
      </dgm:t>
    </dgm:pt>
    <dgm:pt modelId="{DB21AF22-D579-4018-9DBB-4FCBCCB2280C}" type="parTrans" cxnId="{FB04573E-BECF-49E0-BD3E-6BF9DB7B5B51}">
      <dgm:prSet/>
      <dgm:spPr/>
      <dgm:t>
        <a:bodyPr/>
        <a:lstStyle/>
        <a:p>
          <a:endParaRPr lang="sl-SI"/>
        </a:p>
      </dgm:t>
    </dgm:pt>
    <dgm:pt modelId="{B03397D3-90C3-47C0-8381-796357734D37}" type="sibTrans" cxnId="{FB04573E-BECF-49E0-BD3E-6BF9DB7B5B51}">
      <dgm:prSet/>
      <dgm:spPr/>
      <dgm:t>
        <a:bodyPr/>
        <a:lstStyle/>
        <a:p>
          <a:endParaRPr lang="sl-SI"/>
        </a:p>
      </dgm:t>
    </dgm:pt>
    <dgm:pt modelId="{5FE1E85E-2577-43B9-B79B-4E5DD44D8662}" type="pres">
      <dgm:prSet presAssocID="{8859F2CC-7F2B-4505-B452-2AE3716AA16C}" presName="Name0" presStyleCnt="0">
        <dgm:presLayoutVars>
          <dgm:chMax/>
          <dgm:chPref/>
          <dgm:dir/>
          <dgm:animLvl val="lvl"/>
        </dgm:presLayoutVars>
      </dgm:prSet>
      <dgm:spPr/>
    </dgm:pt>
    <dgm:pt modelId="{AF6B7467-F614-40FB-8211-AF3B35220B23}" type="pres">
      <dgm:prSet presAssocID="{D121001A-AFC7-4778-8B0E-1C1001E0FD19}" presName="composite" presStyleCnt="0"/>
      <dgm:spPr/>
    </dgm:pt>
    <dgm:pt modelId="{0F6D2D46-826E-426D-80EA-9296171124DC}" type="pres">
      <dgm:prSet presAssocID="{D121001A-AFC7-4778-8B0E-1C1001E0FD19}" presName="Parent1" presStyleLbl="node1" presStyleIdx="0" presStyleCnt="6">
        <dgm:presLayoutVars>
          <dgm:chMax val="1"/>
          <dgm:chPref val="1"/>
          <dgm:bulletEnabled val="1"/>
        </dgm:presLayoutVars>
      </dgm:prSet>
      <dgm:spPr/>
      <dgm:t>
        <a:bodyPr/>
        <a:lstStyle/>
        <a:p>
          <a:endParaRPr lang="sl-SI"/>
        </a:p>
      </dgm:t>
    </dgm:pt>
    <dgm:pt modelId="{9CF93139-9094-4C88-9845-0D4660042853}" type="pres">
      <dgm:prSet presAssocID="{D121001A-AFC7-4778-8B0E-1C1001E0FD19}" presName="Childtext1" presStyleLbl="revTx" presStyleIdx="0" presStyleCnt="3">
        <dgm:presLayoutVars>
          <dgm:chMax val="0"/>
          <dgm:chPref val="0"/>
          <dgm:bulletEnabled val="1"/>
        </dgm:presLayoutVars>
      </dgm:prSet>
      <dgm:spPr/>
      <dgm:t>
        <a:bodyPr/>
        <a:lstStyle/>
        <a:p>
          <a:endParaRPr lang="sl-SI"/>
        </a:p>
      </dgm:t>
    </dgm:pt>
    <dgm:pt modelId="{5BE9F5C5-0E36-4351-A7A5-DE7406CA1351}" type="pres">
      <dgm:prSet presAssocID="{D121001A-AFC7-4778-8B0E-1C1001E0FD19}" presName="BalanceSpacing" presStyleCnt="0"/>
      <dgm:spPr/>
    </dgm:pt>
    <dgm:pt modelId="{F9333FF1-B650-4874-A0A9-1429EDDB9F2C}" type="pres">
      <dgm:prSet presAssocID="{D121001A-AFC7-4778-8B0E-1C1001E0FD19}" presName="BalanceSpacing1" presStyleCnt="0"/>
      <dgm:spPr/>
    </dgm:pt>
    <dgm:pt modelId="{48963920-3E2C-4861-B234-1F2FFC5D9F46}" type="pres">
      <dgm:prSet presAssocID="{16AFB16C-A4E7-4670-8BC2-FBE787CDD2F2}" presName="Accent1Text" presStyleLbl="node1" presStyleIdx="1" presStyleCnt="6"/>
      <dgm:spPr/>
    </dgm:pt>
    <dgm:pt modelId="{59D3FD18-EB6E-414E-BF08-AB40AC0D171D}" type="pres">
      <dgm:prSet presAssocID="{16AFB16C-A4E7-4670-8BC2-FBE787CDD2F2}" presName="spaceBetweenRectangles" presStyleCnt="0"/>
      <dgm:spPr/>
    </dgm:pt>
    <dgm:pt modelId="{595B3C06-033D-4282-9DD5-288EBE32BEB7}" type="pres">
      <dgm:prSet presAssocID="{8471050F-B197-423F-8B61-9B59A31491CF}" presName="composite" presStyleCnt="0"/>
      <dgm:spPr/>
    </dgm:pt>
    <dgm:pt modelId="{ECB3E525-E77B-4D3C-96AC-FBFAC1E6EE82}" type="pres">
      <dgm:prSet presAssocID="{8471050F-B197-423F-8B61-9B59A31491CF}" presName="Parent1" presStyleLbl="node1" presStyleIdx="2" presStyleCnt="6" custLinFactNeighborX="919" custLinFactNeighborY="0">
        <dgm:presLayoutVars>
          <dgm:chMax val="1"/>
          <dgm:chPref val="1"/>
          <dgm:bulletEnabled val="1"/>
        </dgm:presLayoutVars>
      </dgm:prSet>
      <dgm:spPr/>
      <dgm:t>
        <a:bodyPr/>
        <a:lstStyle/>
        <a:p>
          <a:endParaRPr lang="sl-SI"/>
        </a:p>
      </dgm:t>
    </dgm:pt>
    <dgm:pt modelId="{6B759956-621E-427B-8F78-582894CD9929}" type="pres">
      <dgm:prSet presAssocID="{8471050F-B197-423F-8B61-9B59A31491CF}" presName="Childtext1" presStyleLbl="revTx" presStyleIdx="1" presStyleCnt="3">
        <dgm:presLayoutVars>
          <dgm:chMax val="0"/>
          <dgm:chPref val="0"/>
          <dgm:bulletEnabled val="1"/>
        </dgm:presLayoutVars>
      </dgm:prSet>
      <dgm:spPr/>
      <dgm:t>
        <a:bodyPr/>
        <a:lstStyle/>
        <a:p>
          <a:endParaRPr lang="sl-SI"/>
        </a:p>
      </dgm:t>
    </dgm:pt>
    <dgm:pt modelId="{806CD399-6E06-4F34-A470-35A6D1DE0140}" type="pres">
      <dgm:prSet presAssocID="{8471050F-B197-423F-8B61-9B59A31491CF}" presName="BalanceSpacing" presStyleCnt="0"/>
      <dgm:spPr/>
    </dgm:pt>
    <dgm:pt modelId="{E0BB9394-A22E-47BE-A2E0-CE57CC8BF742}" type="pres">
      <dgm:prSet presAssocID="{8471050F-B197-423F-8B61-9B59A31491CF}" presName="BalanceSpacing1" presStyleCnt="0"/>
      <dgm:spPr/>
    </dgm:pt>
    <dgm:pt modelId="{B1335F4C-E10E-4CE9-AAE8-9D8EB63D3239}" type="pres">
      <dgm:prSet presAssocID="{C1D5F913-A9E6-4012-8508-20ACC6E8AFF3}" presName="Accent1Text" presStyleLbl="node1" presStyleIdx="3" presStyleCnt="6"/>
      <dgm:spPr/>
    </dgm:pt>
    <dgm:pt modelId="{7F323287-8D0B-4C2C-A284-3B1C930876C2}" type="pres">
      <dgm:prSet presAssocID="{C1D5F913-A9E6-4012-8508-20ACC6E8AFF3}" presName="spaceBetweenRectangles" presStyleCnt="0"/>
      <dgm:spPr/>
    </dgm:pt>
    <dgm:pt modelId="{3B6BB221-2EE4-42CC-A188-500C83E84BA5}" type="pres">
      <dgm:prSet presAssocID="{EBF7D544-F4CC-49BC-9C7B-6CC2D17130BD}" presName="composite" presStyleCnt="0"/>
      <dgm:spPr/>
    </dgm:pt>
    <dgm:pt modelId="{C99A8EA0-5A64-4944-A1DC-0BAE2A03275A}" type="pres">
      <dgm:prSet presAssocID="{EBF7D544-F4CC-49BC-9C7B-6CC2D17130BD}" presName="Parent1" presStyleLbl="node1" presStyleIdx="4" presStyleCnt="6">
        <dgm:presLayoutVars>
          <dgm:chMax val="1"/>
          <dgm:chPref val="1"/>
          <dgm:bulletEnabled val="1"/>
        </dgm:presLayoutVars>
      </dgm:prSet>
      <dgm:spPr/>
      <dgm:t>
        <a:bodyPr/>
        <a:lstStyle/>
        <a:p>
          <a:endParaRPr lang="sl-SI"/>
        </a:p>
      </dgm:t>
    </dgm:pt>
    <dgm:pt modelId="{2B436128-1FF0-48B7-9AE0-4E1C3C5E5ACA}" type="pres">
      <dgm:prSet presAssocID="{EBF7D544-F4CC-49BC-9C7B-6CC2D17130BD}" presName="Childtext1" presStyleLbl="revTx" presStyleIdx="2" presStyleCnt="3">
        <dgm:presLayoutVars>
          <dgm:chMax val="0"/>
          <dgm:chPref val="0"/>
          <dgm:bulletEnabled val="1"/>
        </dgm:presLayoutVars>
      </dgm:prSet>
      <dgm:spPr/>
      <dgm:t>
        <a:bodyPr/>
        <a:lstStyle/>
        <a:p>
          <a:endParaRPr lang="sl-SI"/>
        </a:p>
      </dgm:t>
    </dgm:pt>
    <dgm:pt modelId="{A312FA8B-BF4F-4949-B871-F71F17D15C4C}" type="pres">
      <dgm:prSet presAssocID="{EBF7D544-F4CC-49BC-9C7B-6CC2D17130BD}" presName="BalanceSpacing" presStyleCnt="0"/>
      <dgm:spPr/>
    </dgm:pt>
    <dgm:pt modelId="{C8968D99-2EBF-4E2F-A680-C801822ED7EA}" type="pres">
      <dgm:prSet presAssocID="{EBF7D544-F4CC-49BC-9C7B-6CC2D17130BD}" presName="BalanceSpacing1" presStyleCnt="0"/>
      <dgm:spPr/>
    </dgm:pt>
    <dgm:pt modelId="{1F1FFB24-5D1A-41F0-B988-33BE1B5078CC}" type="pres">
      <dgm:prSet presAssocID="{2DF72E92-B10E-455C-B189-B29888D73A49}" presName="Accent1Text" presStyleLbl="node1" presStyleIdx="5" presStyleCnt="6"/>
      <dgm:spPr/>
    </dgm:pt>
  </dgm:ptLst>
  <dgm:cxnLst>
    <dgm:cxn modelId="{58AE6CB1-8B2B-4C35-BD8D-17B0206679C7}" type="presOf" srcId="{58F51387-D542-4944-868D-01FB6A5EF165}" destId="{6B759956-621E-427B-8F78-582894CD9929}" srcOrd="0" destOrd="0" presId="urn:microsoft.com/office/officeart/2008/layout/AlternatingHexagons"/>
    <dgm:cxn modelId="{29AF418A-8BAF-4FA9-89A5-535C05107586}" srcId="{8859F2CC-7F2B-4505-B452-2AE3716AA16C}" destId="{D121001A-AFC7-4778-8B0E-1C1001E0FD19}" srcOrd="0" destOrd="0" parTransId="{198752DE-40A0-4FDA-A266-FFA1AA4B0DE7}" sibTransId="{16AFB16C-A4E7-4670-8BC2-FBE787CDD2F2}"/>
    <dgm:cxn modelId="{8F178EF6-57C0-4306-82DC-98F6CE1F2E7E}" srcId="{8859F2CC-7F2B-4505-B452-2AE3716AA16C}" destId="{EBF7D544-F4CC-49BC-9C7B-6CC2D17130BD}" srcOrd="2" destOrd="0" parTransId="{1BB7CD65-ACC5-487A-A94C-8A64A88A455A}" sibTransId="{2DF72E92-B10E-455C-B189-B29888D73A49}"/>
    <dgm:cxn modelId="{ED1871E6-1194-4517-99FB-A312593CD634}" type="presOf" srcId="{EBF7D544-F4CC-49BC-9C7B-6CC2D17130BD}" destId="{C99A8EA0-5A64-4944-A1DC-0BAE2A03275A}" srcOrd="0" destOrd="0" presId="urn:microsoft.com/office/officeart/2008/layout/AlternatingHexagons"/>
    <dgm:cxn modelId="{4909D986-E018-431C-9BE3-5971049F2DCC}" srcId="{8471050F-B197-423F-8B61-9B59A31491CF}" destId="{58F51387-D542-4944-868D-01FB6A5EF165}" srcOrd="0" destOrd="0" parTransId="{2499586F-D627-4625-8B6F-927831D85A30}" sibTransId="{70222C5E-CC58-4833-AFE0-E9F9F454DF69}"/>
    <dgm:cxn modelId="{DDB17E8E-2224-48A7-9F13-8D7399814C29}" type="presOf" srcId="{95EFB093-4750-47D0-B503-9FCDC3084902}" destId="{2B436128-1FF0-48B7-9AE0-4E1C3C5E5ACA}" srcOrd="0" destOrd="0" presId="urn:microsoft.com/office/officeart/2008/layout/AlternatingHexagons"/>
    <dgm:cxn modelId="{D0446752-D35C-4388-A176-FB0E00EAEF04}" type="presOf" srcId="{11E2D7E1-8993-44C8-98F8-F90E43786DC6}" destId="{9CF93139-9094-4C88-9845-0D4660042853}" srcOrd="0" destOrd="0" presId="urn:microsoft.com/office/officeart/2008/layout/AlternatingHexagons"/>
    <dgm:cxn modelId="{BB7E9126-A9EF-478D-A7C6-27AE2AE056FC}" type="presOf" srcId="{C1D5F913-A9E6-4012-8508-20ACC6E8AFF3}" destId="{B1335F4C-E10E-4CE9-AAE8-9D8EB63D3239}" srcOrd="0" destOrd="0" presId="urn:microsoft.com/office/officeart/2008/layout/AlternatingHexagons"/>
    <dgm:cxn modelId="{413E711A-310E-4DA5-A046-8E8AE26C2983}" type="presOf" srcId="{16AFB16C-A4E7-4670-8BC2-FBE787CDD2F2}" destId="{48963920-3E2C-4861-B234-1F2FFC5D9F46}" srcOrd="0" destOrd="0" presId="urn:microsoft.com/office/officeart/2008/layout/AlternatingHexagons"/>
    <dgm:cxn modelId="{04AFA004-3499-431B-8E91-C835892CBDB7}" type="presOf" srcId="{8859F2CC-7F2B-4505-B452-2AE3716AA16C}" destId="{5FE1E85E-2577-43B9-B79B-4E5DD44D8662}" srcOrd="0" destOrd="0" presId="urn:microsoft.com/office/officeart/2008/layout/AlternatingHexagons"/>
    <dgm:cxn modelId="{546F168F-EED6-4B0C-8AB0-3AABD14A0684}" type="presOf" srcId="{D121001A-AFC7-4778-8B0E-1C1001E0FD19}" destId="{0F6D2D46-826E-426D-80EA-9296171124DC}" srcOrd="0" destOrd="0" presId="urn:microsoft.com/office/officeart/2008/layout/AlternatingHexagons"/>
    <dgm:cxn modelId="{9A5A2031-0CE5-4531-9687-B2314770F81F}" type="presOf" srcId="{8471050F-B197-423F-8B61-9B59A31491CF}" destId="{ECB3E525-E77B-4D3C-96AC-FBFAC1E6EE82}" srcOrd="0" destOrd="0" presId="urn:microsoft.com/office/officeart/2008/layout/AlternatingHexagons"/>
    <dgm:cxn modelId="{62101D63-FE3B-4E0A-B859-05937F13973A}" type="presOf" srcId="{2DF72E92-B10E-455C-B189-B29888D73A49}" destId="{1F1FFB24-5D1A-41F0-B988-33BE1B5078CC}" srcOrd="0" destOrd="0" presId="urn:microsoft.com/office/officeart/2008/layout/AlternatingHexagons"/>
    <dgm:cxn modelId="{FB04573E-BECF-49E0-BD3E-6BF9DB7B5B51}" srcId="{EBF7D544-F4CC-49BC-9C7B-6CC2D17130BD}" destId="{95EFB093-4750-47D0-B503-9FCDC3084902}" srcOrd="0" destOrd="0" parTransId="{DB21AF22-D579-4018-9DBB-4FCBCCB2280C}" sibTransId="{B03397D3-90C3-47C0-8381-796357734D37}"/>
    <dgm:cxn modelId="{001F9943-8C73-48C9-82BE-D06283F342C1}" srcId="{8859F2CC-7F2B-4505-B452-2AE3716AA16C}" destId="{8471050F-B197-423F-8B61-9B59A31491CF}" srcOrd="1" destOrd="0" parTransId="{B2FD4833-DEAF-4B9C-9206-8BF4CDCBFAFE}" sibTransId="{C1D5F913-A9E6-4012-8508-20ACC6E8AFF3}"/>
    <dgm:cxn modelId="{CB75D97D-4A93-44B4-B250-AFFBADBBAA0C}" srcId="{D121001A-AFC7-4778-8B0E-1C1001E0FD19}" destId="{11E2D7E1-8993-44C8-98F8-F90E43786DC6}" srcOrd="0" destOrd="0" parTransId="{87E2E965-EDB6-453A-8A06-F6947582CD19}" sibTransId="{D1C58895-D7DB-4D9B-9896-01A398B3C3AA}"/>
    <dgm:cxn modelId="{8AD9F400-BB2D-407D-B9B1-32D008D13806}" type="presParOf" srcId="{5FE1E85E-2577-43B9-B79B-4E5DD44D8662}" destId="{AF6B7467-F614-40FB-8211-AF3B35220B23}" srcOrd="0" destOrd="0" presId="urn:microsoft.com/office/officeart/2008/layout/AlternatingHexagons"/>
    <dgm:cxn modelId="{E5E03D60-6788-46AB-8BB1-982ECBAD291F}" type="presParOf" srcId="{AF6B7467-F614-40FB-8211-AF3B35220B23}" destId="{0F6D2D46-826E-426D-80EA-9296171124DC}" srcOrd="0" destOrd="0" presId="urn:microsoft.com/office/officeart/2008/layout/AlternatingHexagons"/>
    <dgm:cxn modelId="{47B6CF62-F157-4789-B43B-9938CC809892}" type="presParOf" srcId="{AF6B7467-F614-40FB-8211-AF3B35220B23}" destId="{9CF93139-9094-4C88-9845-0D4660042853}" srcOrd="1" destOrd="0" presId="urn:microsoft.com/office/officeart/2008/layout/AlternatingHexagons"/>
    <dgm:cxn modelId="{6C92EAF1-7779-4F36-A88C-7988B0EB814C}" type="presParOf" srcId="{AF6B7467-F614-40FB-8211-AF3B35220B23}" destId="{5BE9F5C5-0E36-4351-A7A5-DE7406CA1351}" srcOrd="2" destOrd="0" presId="urn:microsoft.com/office/officeart/2008/layout/AlternatingHexagons"/>
    <dgm:cxn modelId="{63FA69DD-7661-47C9-880D-07D6569E69ED}" type="presParOf" srcId="{AF6B7467-F614-40FB-8211-AF3B35220B23}" destId="{F9333FF1-B650-4874-A0A9-1429EDDB9F2C}" srcOrd="3" destOrd="0" presId="urn:microsoft.com/office/officeart/2008/layout/AlternatingHexagons"/>
    <dgm:cxn modelId="{CC2B594B-BB7F-45D7-A133-B81F32A5F32C}" type="presParOf" srcId="{AF6B7467-F614-40FB-8211-AF3B35220B23}" destId="{48963920-3E2C-4861-B234-1F2FFC5D9F46}" srcOrd="4" destOrd="0" presId="urn:microsoft.com/office/officeart/2008/layout/AlternatingHexagons"/>
    <dgm:cxn modelId="{83A55A19-84DC-4C43-BDF1-6113DECFAD60}" type="presParOf" srcId="{5FE1E85E-2577-43B9-B79B-4E5DD44D8662}" destId="{59D3FD18-EB6E-414E-BF08-AB40AC0D171D}" srcOrd="1" destOrd="0" presId="urn:microsoft.com/office/officeart/2008/layout/AlternatingHexagons"/>
    <dgm:cxn modelId="{27909253-1DF7-4287-BC5B-31C6DFDB352B}" type="presParOf" srcId="{5FE1E85E-2577-43B9-B79B-4E5DD44D8662}" destId="{595B3C06-033D-4282-9DD5-288EBE32BEB7}" srcOrd="2" destOrd="0" presId="urn:microsoft.com/office/officeart/2008/layout/AlternatingHexagons"/>
    <dgm:cxn modelId="{D7B0316F-14A8-4373-9B96-31737F811753}" type="presParOf" srcId="{595B3C06-033D-4282-9DD5-288EBE32BEB7}" destId="{ECB3E525-E77B-4D3C-96AC-FBFAC1E6EE82}" srcOrd="0" destOrd="0" presId="urn:microsoft.com/office/officeart/2008/layout/AlternatingHexagons"/>
    <dgm:cxn modelId="{CD313A94-9EC2-49A3-8EA6-391219C545FC}" type="presParOf" srcId="{595B3C06-033D-4282-9DD5-288EBE32BEB7}" destId="{6B759956-621E-427B-8F78-582894CD9929}" srcOrd="1" destOrd="0" presId="urn:microsoft.com/office/officeart/2008/layout/AlternatingHexagons"/>
    <dgm:cxn modelId="{C47FE850-1480-4BF4-BAB2-FBD34E73C9AF}" type="presParOf" srcId="{595B3C06-033D-4282-9DD5-288EBE32BEB7}" destId="{806CD399-6E06-4F34-A470-35A6D1DE0140}" srcOrd="2" destOrd="0" presId="urn:microsoft.com/office/officeart/2008/layout/AlternatingHexagons"/>
    <dgm:cxn modelId="{7253B824-DBAC-4D2F-B17A-1101970A2DD6}" type="presParOf" srcId="{595B3C06-033D-4282-9DD5-288EBE32BEB7}" destId="{E0BB9394-A22E-47BE-A2E0-CE57CC8BF742}" srcOrd="3" destOrd="0" presId="urn:microsoft.com/office/officeart/2008/layout/AlternatingHexagons"/>
    <dgm:cxn modelId="{0E8D02CD-4009-40DB-A77D-FEB98B4B330D}" type="presParOf" srcId="{595B3C06-033D-4282-9DD5-288EBE32BEB7}" destId="{B1335F4C-E10E-4CE9-AAE8-9D8EB63D3239}" srcOrd="4" destOrd="0" presId="urn:microsoft.com/office/officeart/2008/layout/AlternatingHexagons"/>
    <dgm:cxn modelId="{7A61D31D-E65F-4873-9C60-9AA9EF3341CC}" type="presParOf" srcId="{5FE1E85E-2577-43B9-B79B-4E5DD44D8662}" destId="{7F323287-8D0B-4C2C-A284-3B1C930876C2}" srcOrd="3" destOrd="0" presId="urn:microsoft.com/office/officeart/2008/layout/AlternatingHexagons"/>
    <dgm:cxn modelId="{1214D1E2-60FA-4300-A31D-2BABFB6DAF58}" type="presParOf" srcId="{5FE1E85E-2577-43B9-B79B-4E5DD44D8662}" destId="{3B6BB221-2EE4-42CC-A188-500C83E84BA5}" srcOrd="4" destOrd="0" presId="urn:microsoft.com/office/officeart/2008/layout/AlternatingHexagons"/>
    <dgm:cxn modelId="{47AD5340-90EA-448D-95CC-E885F7DAE596}" type="presParOf" srcId="{3B6BB221-2EE4-42CC-A188-500C83E84BA5}" destId="{C99A8EA0-5A64-4944-A1DC-0BAE2A03275A}" srcOrd="0" destOrd="0" presId="urn:microsoft.com/office/officeart/2008/layout/AlternatingHexagons"/>
    <dgm:cxn modelId="{D18681CF-8803-4A5D-9F16-C6FC9C8D3A1C}" type="presParOf" srcId="{3B6BB221-2EE4-42CC-A188-500C83E84BA5}" destId="{2B436128-1FF0-48B7-9AE0-4E1C3C5E5ACA}" srcOrd="1" destOrd="0" presId="urn:microsoft.com/office/officeart/2008/layout/AlternatingHexagons"/>
    <dgm:cxn modelId="{A0DA3F00-89DA-46D0-99B7-C68D62BA951F}" type="presParOf" srcId="{3B6BB221-2EE4-42CC-A188-500C83E84BA5}" destId="{A312FA8B-BF4F-4949-B871-F71F17D15C4C}" srcOrd="2" destOrd="0" presId="urn:microsoft.com/office/officeart/2008/layout/AlternatingHexagons"/>
    <dgm:cxn modelId="{0B81041A-9AF6-4D58-84F1-B0BD9F26D24F}" type="presParOf" srcId="{3B6BB221-2EE4-42CC-A188-500C83E84BA5}" destId="{C8968D99-2EBF-4E2F-A680-C801822ED7EA}" srcOrd="3" destOrd="0" presId="urn:microsoft.com/office/officeart/2008/layout/AlternatingHexagons"/>
    <dgm:cxn modelId="{9AE76400-3825-4CFE-9695-2A7F4D60462A}" type="presParOf" srcId="{3B6BB221-2EE4-42CC-A188-500C83E84BA5}" destId="{1F1FFB24-5D1A-41F0-B988-33BE1B5078CC}"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07319D-4FE6-45BB-A9B6-AA7589F29F5B}"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sl-SI"/>
        </a:p>
      </dgm:t>
    </dgm:pt>
    <dgm:pt modelId="{A43F3417-A0BB-4E78-AF77-0975FCB2B13B}">
      <dgm:prSet phldrT="[besedilo]"/>
      <dgm:spPr/>
      <dgm:t>
        <a:bodyPr/>
        <a:lstStyle/>
        <a:p>
          <a:r>
            <a:rPr lang="sl-SI"/>
            <a:t>o imamo samopostrežnno malico, je zelo fajn zato, ker si vsak lahko vzame, kar hoče. Ni pa fajn, da je vedno tako dolga vrsta. (Špela Štiher, 4. b)</a:t>
          </a:r>
        </a:p>
      </dgm:t>
    </dgm:pt>
    <dgm:pt modelId="{39ED1F5D-B6C7-4C70-B4DA-ABCE611B95DF}" type="parTrans" cxnId="{A7DC627C-7D95-42FA-AF52-4B64BB465E77}">
      <dgm:prSet/>
      <dgm:spPr/>
      <dgm:t>
        <a:bodyPr/>
        <a:lstStyle/>
        <a:p>
          <a:endParaRPr lang="sl-SI"/>
        </a:p>
      </dgm:t>
    </dgm:pt>
    <dgm:pt modelId="{10A92EB3-5DE5-4D73-A9D8-97F654041B68}" type="sibTrans" cxnId="{A7DC627C-7D95-42FA-AF52-4B64BB465E77}">
      <dgm:prSet/>
      <dgm:spPr/>
      <dgm:t>
        <a:bodyPr/>
        <a:lstStyle/>
        <a:p>
          <a:endParaRPr lang="sl-SI"/>
        </a:p>
      </dgm:t>
    </dgm:pt>
    <dgm:pt modelId="{FBB01D4A-A143-48E6-A380-25964C22B92C}">
      <dgm:prSet phldrT="[besedilo]"/>
      <dgm:spPr/>
      <dgm:t>
        <a:bodyPr/>
        <a:lstStyle/>
        <a:p>
          <a:r>
            <a:rPr lang="sl-SI"/>
            <a:t>Ko imamo samopostrežno malico mi je zelo fajn, ker imamo skoraj vse, kar imamo čez celo leto. Najraje ima kruh in vikikremo. Ni pa mi fajn, ker se tako dolgo čaka v vrsti. Običajno si grem vzet dvakrat ali trikrat. </a:t>
          </a:r>
        </a:p>
        <a:p>
          <a:r>
            <a:rPr lang="sl-SI"/>
            <a:t>(Marko Š., 4. b)</a:t>
          </a:r>
        </a:p>
      </dgm:t>
    </dgm:pt>
    <dgm:pt modelId="{6A0FA3AF-5D64-4D03-A8CB-8356B617045B}" type="parTrans" cxnId="{5ED156D3-F6B6-47F8-9397-7695C3F8A5FD}">
      <dgm:prSet/>
      <dgm:spPr/>
      <dgm:t>
        <a:bodyPr/>
        <a:lstStyle/>
        <a:p>
          <a:endParaRPr lang="sl-SI"/>
        </a:p>
      </dgm:t>
    </dgm:pt>
    <dgm:pt modelId="{F3550D49-263D-4C6B-AB5B-57B0B3A6B9FC}" type="sibTrans" cxnId="{5ED156D3-F6B6-47F8-9397-7695C3F8A5FD}">
      <dgm:prSet/>
      <dgm:spPr/>
      <dgm:t>
        <a:bodyPr/>
        <a:lstStyle/>
        <a:p>
          <a:endParaRPr lang="sl-SI"/>
        </a:p>
      </dgm:t>
    </dgm:pt>
    <dgm:pt modelId="{719E8F1D-305F-4D04-83DA-D072C9261B7C}">
      <dgm:prSet phldrT="[besedilo]"/>
      <dgm:spPr/>
      <dgm:t>
        <a:bodyPr/>
        <a:lstStyle/>
        <a:p>
          <a:r>
            <a:rPr lang="sl-SI"/>
            <a:t>Bila je v redu. Všeč mi je bilo, kosem si šla po več in sem pojedla. Najbolj mi je vilo všeč, da smo si sami vzeli, kar smo hoteli. </a:t>
          </a:r>
        </a:p>
        <a:p>
          <a:r>
            <a:rPr lang="sl-SI"/>
            <a:t>(Lana Tomažič, 4. b)</a:t>
          </a:r>
        </a:p>
      </dgm:t>
    </dgm:pt>
    <dgm:pt modelId="{2B791CA5-C527-458E-B0FC-0CCB404AAAA3}" type="parTrans" cxnId="{348C28EE-BCD1-49AF-BD8D-6342968435DA}">
      <dgm:prSet/>
      <dgm:spPr/>
      <dgm:t>
        <a:bodyPr/>
        <a:lstStyle/>
        <a:p>
          <a:endParaRPr lang="sl-SI"/>
        </a:p>
      </dgm:t>
    </dgm:pt>
    <dgm:pt modelId="{021F9EE8-EF1B-40DC-86F1-F14EE353EC2D}" type="sibTrans" cxnId="{348C28EE-BCD1-49AF-BD8D-6342968435DA}">
      <dgm:prSet/>
      <dgm:spPr/>
      <dgm:t>
        <a:bodyPr/>
        <a:lstStyle/>
        <a:p>
          <a:endParaRPr lang="sl-SI"/>
        </a:p>
      </dgm:t>
    </dgm:pt>
    <dgm:pt modelId="{5721BC5F-EBFB-428D-87B9-70C137FA4D87}">
      <dgm:prSet phldrT="[besedilo]"/>
      <dgm:spPr/>
      <dgm:t>
        <a:bodyPr/>
        <a:lstStyle/>
        <a:p>
          <a:r>
            <a:rPr lang="sl-SI"/>
            <a:t>Vesela sem, da je veliko hrane. Zelo sem se najedla. Ni mi všeč, da ni bilo več hrenovk in palačink. </a:t>
          </a:r>
        </a:p>
        <a:p>
          <a:r>
            <a:rPr lang="sl-SI"/>
            <a:t>(Larisat Horvat, 4. b)</a:t>
          </a:r>
        </a:p>
      </dgm:t>
    </dgm:pt>
    <dgm:pt modelId="{0F4A11D1-20BE-4622-9AB1-60AB837BC4BA}" type="parTrans" cxnId="{D0D48730-EC86-481B-9075-6C84EE2E506E}">
      <dgm:prSet/>
      <dgm:spPr/>
      <dgm:t>
        <a:bodyPr/>
        <a:lstStyle/>
        <a:p>
          <a:endParaRPr lang="sl-SI"/>
        </a:p>
      </dgm:t>
    </dgm:pt>
    <dgm:pt modelId="{3CAB8F54-E15A-4770-AA61-51452F9A5BF5}" type="sibTrans" cxnId="{D0D48730-EC86-481B-9075-6C84EE2E506E}">
      <dgm:prSet/>
      <dgm:spPr/>
      <dgm:t>
        <a:bodyPr/>
        <a:lstStyle/>
        <a:p>
          <a:endParaRPr lang="sl-SI"/>
        </a:p>
      </dgm:t>
    </dgm:pt>
    <dgm:pt modelId="{3142BD23-DBDC-4D67-911B-6C68F888E61C}">
      <dgm:prSet phldrT="[besedilo]"/>
      <dgm:spPr/>
      <dgm:t>
        <a:bodyPr/>
        <a:lstStyle/>
        <a:p>
          <a:r>
            <a:rPr lang="sl-SI" b="1"/>
            <a:t>Bilo je super. Bile so zelo dobre palačinke. Je bil zelo dober dan, ker je bila samopostrežna malica. Bilo bi dobro, da bi bil tudi rogljiček. </a:t>
          </a:r>
        </a:p>
        <a:p>
          <a:r>
            <a:rPr lang="sl-SI" b="1"/>
            <a:t>(Aneja Drevenšek, 4. b)</a:t>
          </a:r>
        </a:p>
      </dgm:t>
    </dgm:pt>
    <dgm:pt modelId="{1DB7468D-B2CF-4846-B33D-609626019FB2}" type="parTrans" cxnId="{29D95072-D92D-445C-A49F-3F6A55CFEA9C}">
      <dgm:prSet/>
      <dgm:spPr/>
      <dgm:t>
        <a:bodyPr/>
        <a:lstStyle/>
        <a:p>
          <a:endParaRPr lang="sl-SI"/>
        </a:p>
      </dgm:t>
    </dgm:pt>
    <dgm:pt modelId="{C9CCB021-CA97-4212-AFAB-51F73D600636}" type="sibTrans" cxnId="{29D95072-D92D-445C-A49F-3F6A55CFEA9C}">
      <dgm:prSet/>
      <dgm:spPr/>
      <dgm:t>
        <a:bodyPr/>
        <a:lstStyle/>
        <a:p>
          <a:endParaRPr lang="sl-SI"/>
        </a:p>
      </dgm:t>
    </dgm:pt>
    <dgm:pt modelId="{1C2347C2-29BE-4E04-B090-5DA7BAD91176}">
      <dgm:prSet phldrT="[besedilo]"/>
      <dgm:spPr/>
      <dgm:t>
        <a:bodyPr/>
        <a:lstStyle/>
        <a:p>
          <a:r>
            <a:rPr lang="sl-SI"/>
            <a:t>Samopostrežna malica je super zato, ker si lahko sam izbiraš malico. Lahko smo jedli vse. Jedel sem jajca, hrenovko, žemljo in šunko. Bilo je super! </a:t>
          </a:r>
        </a:p>
        <a:p>
          <a:r>
            <a:rPr lang="sl-SI"/>
            <a:t>(Enri Klinger, 4. b)</a:t>
          </a:r>
        </a:p>
      </dgm:t>
    </dgm:pt>
    <dgm:pt modelId="{EA81D030-428E-406D-9E43-FAB313E65FDE}" type="parTrans" cxnId="{0BC16CD9-7A29-4EE9-8FAA-1A550979D905}">
      <dgm:prSet/>
      <dgm:spPr/>
      <dgm:t>
        <a:bodyPr/>
        <a:lstStyle/>
        <a:p>
          <a:endParaRPr lang="sl-SI"/>
        </a:p>
      </dgm:t>
    </dgm:pt>
    <dgm:pt modelId="{D8013AD1-A002-4359-AF7E-B8357C2CCF09}" type="sibTrans" cxnId="{0BC16CD9-7A29-4EE9-8FAA-1A550979D905}">
      <dgm:prSet/>
      <dgm:spPr/>
      <dgm:t>
        <a:bodyPr/>
        <a:lstStyle/>
        <a:p>
          <a:endParaRPr lang="sl-SI"/>
        </a:p>
      </dgm:t>
    </dgm:pt>
    <dgm:pt modelId="{08CE9BB4-C87B-48F3-8447-CA42FCA580FF}" type="pres">
      <dgm:prSet presAssocID="{BF07319D-4FE6-45BB-A9B6-AA7589F29F5B}" presName="Name0" presStyleCnt="0">
        <dgm:presLayoutVars>
          <dgm:chMax/>
          <dgm:chPref/>
          <dgm:dir/>
          <dgm:animLvl val="lvl"/>
        </dgm:presLayoutVars>
      </dgm:prSet>
      <dgm:spPr/>
    </dgm:pt>
    <dgm:pt modelId="{D0BA0BE0-A90E-4089-A4D7-5E77F8BD32EB}" type="pres">
      <dgm:prSet presAssocID="{A43F3417-A0BB-4E78-AF77-0975FCB2B13B}" presName="composite" presStyleCnt="0"/>
      <dgm:spPr/>
    </dgm:pt>
    <dgm:pt modelId="{136B94EE-384F-4C4D-A488-FE74D348FA24}" type="pres">
      <dgm:prSet presAssocID="{A43F3417-A0BB-4E78-AF77-0975FCB2B13B}" presName="Parent1" presStyleLbl="node1" presStyleIdx="0" presStyleCnt="6">
        <dgm:presLayoutVars>
          <dgm:chMax val="1"/>
          <dgm:chPref val="1"/>
          <dgm:bulletEnabled val="1"/>
        </dgm:presLayoutVars>
      </dgm:prSet>
      <dgm:spPr/>
      <dgm:t>
        <a:bodyPr/>
        <a:lstStyle/>
        <a:p>
          <a:endParaRPr lang="sl-SI"/>
        </a:p>
      </dgm:t>
    </dgm:pt>
    <dgm:pt modelId="{5B4144BF-D7AF-4905-AAEA-3416C0906826}" type="pres">
      <dgm:prSet presAssocID="{A43F3417-A0BB-4E78-AF77-0975FCB2B13B}" presName="Childtext1" presStyleLbl="revTx" presStyleIdx="0" presStyleCnt="3">
        <dgm:presLayoutVars>
          <dgm:chMax val="0"/>
          <dgm:chPref val="0"/>
          <dgm:bulletEnabled val="1"/>
        </dgm:presLayoutVars>
      </dgm:prSet>
      <dgm:spPr/>
      <dgm:t>
        <a:bodyPr/>
        <a:lstStyle/>
        <a:p>
          <a:endParaRPr lang="sl-SI"/>
        </a:p>
      </dgm:t>
    </dgm:pt>
    <dgm:pt modelId="{79E321EF-48E8-4243-8781-442D749601D3}" type="pres">
      <dgm:prSet presAssocID="{A43F3417-A0BB-4E78-AF77-0975FCB2B13B}" presName="BalanceSpacing" presStyleCnt="0"/>
      <dgm:spPr/>
    </dgm:pt>
    <dgm:pt modelId="{D29036CE-64C0-4CBE-BA4D-701C7EEA0DF1}" type="pres">
      <dgm:prSet presAssocID="{A43F3417-A0BB-4E78-AF77-0975FCB2B13B}" presName="BalanceSpacing1" presStyleCnt="0"/>
      <dgm:spPr/>
    </dgm:pt>
    <dgm:pt modelId="{9E4ED961-AE44-4370-85FB-0D9D10AF69E4}" type="pres">
      <dgm:prSet presAssocID="{10A92EB3-5DE5-4D73-A9D8-97F654041B68}" presName="Accent1Text" presStyleLbl="node1" presStyleIdx="1" presStyleCnt="6" custLinFactX="100000" custLinFactNeighborX="171003" custLinFactNeighborY="85552"/>
      <dgm:spPr/>
    </dgm:pt>
    <dgm:pt modelId="{C4489A43-36D9-4567-9BF0-6A4377D04F77}" type="pres">
      <dgm:prSet presAssocID="{10A92EB3-5DE5-4D73-A9D8-97F654041B68}" presName="spaceBetweenRectangles" presStyleCnt="0"/>
      <dgm:spPr/>
    </dgm:pt>
    <dgm:pt modelId="{704C1D62-D689-4664-88B6-09FF4D14C4E3}" type="pres">
      <dgm:prSet presAssocID="{719E8F1D-305F-4D04-83DA-D072C9261B7C}" presName="composite" presStyleCnt="0"/>
      <dgm:spPr/>
    </dgm:pt>
    <dgm:pt modelId="{A85CCEBA-9B9E-4C6C-921F-16E21D8BE49E}" type="pres">
      <dgm:prSet presAssocID="{719E8F1D-305F-4D04-83DA-D072C9261B7C}" presName="Parent1" presStyleLbl="node1" presStyleIdx="2" presStyleCnt="6">
        <dgm:presLayoutVars>
          <dgm:chMax val="1"/>
          <dgm:chPref val="1"/>
          <dgm:bulletEnabled val="1"/>
        </dgm:presLayoutVars>
      </dgm:prSet>
      <dgm:spPr/>
      <dgm:t>
        <a:bodyPr/>
        <a:lstStyle/>
        <a:p>
          <a:endParaRPr lang="sl-SI"/>
        </a:p>
      </dgm:t>
    </dgm:pt>
    <dgm:pt modelId="{B7FA2BB2-80F5-4821-A210-FA79D6E718A3}" type="pres">
      <dgm:prSet presAssocID="{719E8F1D-305F-4D04-83DA-D072C9261B7C}" presName="Childtext1" presStyleLbl="revTx" presStyleIdx="1" presStyleCnt="3">
        <dgm:presLayoutVars>
          <dgm:chMax val="0"/>
          <dgm:chPref val="0"/>
          <dgm:bulletEnabled val="1"/>
        </dgm:presLayoutVars>
      </dgm:prSet>
      <dgm:spPr/>
      <dgm:t>
        <a:bodyPr/>
        <a:lstStyle/>
        <a:p>
          <a:endParaRPr lang="sl-SI"/>
        </a:p>
      </dgm:t>
    </dgm:pt>
    <dgm:pt modelId="{339C751B-C5D3-4394-B880-15428BF5BFE3}" type="pres">
      <dgm:prSet presAssocID="{719E8F1D-305F-4D04-83DA-D072C9261B7C}" presName="BalanceSpacing" presStyleCnt="0"/>
      <dgm:spPr/>
    </dgm:pt>
    <dgm:pt modelId="{3A098DE2-7989-46E6-BD35-7A0EE90CC4A0}" type="pres">
      <dgm:prSet presAssocID="{719E8F1D-305F-4D04-83DA-D072C9261B7C}" presName="BalanceSpacing1" presStyleCnt="0"/>
      <dgm:spPr/>
    </dgm:pt>
    <dgm:pt modelId="{9C3444CE-7CA2-491C-A5C6-73CFBF524D47}" type="pres">
      <dgm:prSet presAssocID="{021F9EE8-EF1B-40DC-86F1-F14EE353EC2D}" presName="Accent1Text" presStyleLbl="node1" presStyleIdx="3" presStyleCnt="6"/>
      <dgm:spPr/>
    </dgm:pt>
    <dgm:pt modelId="{76E3A743-23EA-4527-AFA3-C012C17DB47D}" type="pres">
      <dgm:prSet presAssocID="{021F9EE8-EF1B-40DC-86F1-F14EE353EC2D}" presName="spaceBetweenRectangles" presStyleCnt="0"/>
      <dgm:spPr/>
    </dgm:pt>
    <dgm:pt modelId="{1DA666AF-5777-45B2-9CAD-0AB6E2F292F5}" type="pres">
      <dgm:prSet presAssocID="{3142BD23-DBDC-4D67-911B-6C68F888E61C}" presName="composite" presStyleCnt="0"/>
      <dgm:spPr/>
    </dgm:pt>
    <dgm:pt modelId="{230E8BCF-B7B7-4843-8F8B-DAB2436635BB}" type="pres">
      <dgm:prSet presAssocID="{3142BD23-DBDC-4D67-911B-6C68F888E61C}" presName="Parent1" presStyleLbl="node1" presStyleIdx="4" presStyleCnt="6">
        <dgm:presLayoutVars>
          <dgm:chMax val="1"/>
          <dgm:chPref val="1"/>
          <dgm:bulletEnabled val="1"/>
        </dgm:presLayoutVars>
      </dgm:prSet>
      <dgm:spPr/>
      <dgm:t>
        <a:bodyPr/>
        <a:lstStyle/>
        <a:p>
          <a:endParaRPr lang="sl-SI"/>
        </a:p>
      </dgm:t>
    </dgm:pt>
    <dgm:pt modelId="{C6CD6083-70D7-40A7-9CF0-3F6A9F8CA910}" type="pres">
      <dgm:prSet presAssocID="{3142BD23-DBDC-4D67-911B-6C68F888E61C}" presName="Childtext1" presStyleLbl="revTx" presStyleIdx="2" presStyleCnt="3">
        <dgm:presLayoutVars>
          <dgm:chMax val="0"/>
          <dgm:chPref val="0"/>
          <dgm:bulletEnabled val="1"/>
        </dgm:presLayoutVars>
      </dgm:prSet>
      <dgm:spPr/>
      <dgm:t>
        <a:bodyPr/>
        <a:lstStyle/>
        <a:p>
          <a:endParaRPr lang="sl-SI"/>
        </a:p>
      </dgm:t>
    </dgm:pt>
    <dgm:pt modelId="{10FC3570-49F2-4776-8CCA-EE43C0B7D526}" type="pres">
      <dgm:prSet presAssocID="{3142BD23-DBDC-4D67-911B-6C68F888E61C}" presName="BalanceSpacing" presStyleCnt="0"/>
      <dgm:spPr/>
    </dgm:pt>
    <dgm:pt modelId="{83589957-D5F1-4851-A847-A6BF0B69D231}" type="pres">
      <dgm:prSet presAssocID="{3142BD23-DBDC-4D67-911B-6C68F888E61C}" presName="BalanceSpacing1" presStyleCnt="0"/>
      <dgm:spPr/>
    </dgm:pt>
    <dgm:pt modelId="{4E90704C-2712-43E8-93D6-241C8C3E9EF8}" type="pres">
      <dgm:prSet presAssocID="{C9CCB021-CA97-4212-AFAB-51F73D600636}" presName="Accent1Text" presStyleLbl="node1" presStyleIdx="5" presStyleCnt="6"/>
      <dgm:spPr/>
    </dgm:pt>
  </dgm:ptLst>
  <dgm:cxnLst>
    <dgm:cxn modelId="{348C28EE-BCD1-49AF-BD8D-6342968435DA}" srcId="{BF07319D-4FE6-45BB-A9B6-AA7589F29F5B}" destId="{719E8F1D-305F-4D04-83DA-D072C9261B7C}" srcOrd="1" destOrd="0" parTransId="{2B791CA5-C527-458E-B0FC-0CCB404AAAA3}" sibTransId="{021F9EE8-EF1B-40DC-86F1-F14EE353EC2D}"/>
    <dgm:cxn modelId="{0D96841C-9354-45A3-B672-C907E5C8A354}" type="presOf" srcId="{1C2347C2-29BE-4E04-B090-5DA7BAD91176}" destId="{C6CD6083-70D7-40A7-9CF0-3F6A9F8CA910}" srcOrd="0" destOrd="0" presId="urn:microsoft.com/office/officeart/2008/layout/AlternatingHexagons"/>
    <dgm:cxn modelId="{A59CB49D-5362-48C7-964A-84D6E592EA9B}" type="presOf" srcId="{719E8F1D-305F-4D04-83DA-D072C9261B7C}" destId="{A85CCEBA-9B9E-4C6C-921F-16E21D8BE49E}" srcOrd="0" destOrd="0" presId="urn:microsoft.com/office/officeart/2008/layout/AlternatingHexagons"/>
    <dgm:cxn modelId="{A52B6A4E-30FA-4E08-97D8-36986C006B90}" type="presOf" srcId="{10A92EB3-5DE5-4D73-A9D8-97F654041B68}" destId="{9E4ED961-AE44-4370-85FB-0D9D10AF69E4}" srcOrd="0" destOrd="0" presId="urn:microsoft.com/office/officeart/2008/layout/AlternatingHexagons"/>
    <dgm:cxn modelId="{8858F7A3-68A2-46C3-9AB8-6D6C86DFABA8}" type="presOf" srcId="{FBB01D4A-A143-48E6-A380-25964C22B92C}" destId="{5B4144BF-D7AF-4905-AAEA-3416C0906826}" srcOrd="0" destOrd="0" presId="urn:microsoft.com/office/officeart/2008/layout/AlternatingHexagons"/>
    <dgm:cxn modelId="{2C39532A-5B96-41C5-9E96-E747D756CC5A}" type="presOf" srcId="{A43F3417-A0BB-4E78-AF77-0975FCB2B13B}" destId="{136B94EE-384F-4C4D-A488-FE74D348FA24}" srcOrd="0" destOrd="0" presId="urn:microsoft.com/office/officeart/2008/layout/AlternatingHexagons"/>
    <dgm:cxn modelId="{32F0C00F-FF66-4619-9040-F4F277ABDB25}" type="presOf" srcId="{5721BC5F-EBFB-428D-87B9-70C137FA4D87}" destId="{B7FA2BB2-80F5-4821-A210-FA79D6E718A3}" srcOrd="0" destOrd="0" presId="urn:microsoft.com/office/officeart/2008/layout/AlternatingHexagons"/>
    <dgm:cxn modelId="{29D95072-D92D-445C-A49F-3F6A55CFEA9C}" srcId="{BF07319D-4FE6-45BB-A9B6-AA7589F29F5B}" destId="{3142BD23-DBDC-4D67-911B-6C68F888E61C}" srcOrd="2" destOrd="0" parTransId="{1DB7468D-B2CF-4846-B33D-609626019FB2}" sibTransId="{C9CCB021-CA97-4212-AFAB-51F73D600636}"/>
    <dgm:cxn modelId="{643C4EB4-A391-43E1-8898-16BE4F40D55E}" type="presOf" srcId="{3142BD23-DBDC-4D67-911B-6C68F888E61C}" destId="{230E8BCF-B7B7-4843-8F8B-DAB2436635BB}" srcOrd="0" destOrd="0" presId="urn:microsoft.com/office/officeart/2008/layout/AlternatingHexagons"/>
    <dgm:cxn modelId="{C0DDA947-40E1-43DE-9249-2AED4078D674}" type="presOf" srcId="{C9CCB021-CA97-4212-AFAB-51F73D600636}" destId="{4E90704C-2712-43E8-93D6-241C8C3E9EF8}" srcOrd="0" destOrd="0" presId="urn:microsoft.com/office/officeart/2008/layout/AlternatingHexagons"/>
    <dgm:cxn modelId="{A7DC627C-7D95-42FA-AF52-4B64BB465E77}" srcId="{BF07319D-4FE6-45BB-A9B6-AA7589F29F5B}" destId="{A43F3417-A0BB-4E78-AF77-0975FCB2B13B}" srcOrd="0" destOrd="0" parTransId="{39ED1F5D-B6C7-4C70-B4DA-ABCE611B95DF}" sibTransId="{10A92EB3-5DE5-4D73-A9D8-97F654041B68}"/>
    <dgm:cxn modelId="{5ED156D3-F6B6-47F8-9397-7695C3F8A5FD}" srcId="{A43F3417-A0BB-4E78-AF77-0975FCB2B13B}" destId="{FBB01D4A-A143-48E6-A380-25964C22B92C}" srcOrd="0" destOrd="0" parTransId="{6A0FA3AF-5D64-4D03-A8CB-8356B617045B}" sibTransId="{F3550D49-263D-4C6B-AB5B-57B0B3A6B9FC}"/>
    <dgm:cxn modelId="{D0D48730-EC86-481B-9075-6C84EE2E506E}" srcId="{719E8F1D-305F-4D04-83DA-D072C9261B7C}" destId="{5721BC5F-EBFB-428D-87B9-70C137FA4D87}" srcOrd="0" destOrd="0" parTransId="{0F4A11D1-20BE-4622-9AB1-60AB837BC4BA}" sibTransId="{3CAB8F54-E15A-4770-AA61-51452F9A5BF5}"/>
    <dgm:cxn modelId="{4EFA496D-9E47-40AE-BE10-A2C8B9B3F39D}" type="presOf" srcId="{BF07319D-4FE6-45BB-A9B6-AA7589F29F5B}" destId="{08CE9BB4-C87B-48F3-8447-CA42FCA580FF}" srcOrd="0" destOrd="0" presId="urn:microsoft.com/office/officeart/2008/layout/AlternatingHexagons"/>
    <dgm:cxn modelId="{0BC16CD9-7A29-4EE9-8FAA-1A550979D905}" srcId="{3142BD23-DBDC-4D67-911B-6C68F888E61C}" destId="{1C2347C2-29BE-4E04-B090-5DA7BAD91176}" srcOrd="0" destOrd="0" parTransId="{EA81D030-428E-406D-9E43-FAB313E65FDE}" sibTransId="{D8013AD1-A002-4359-AF7E-B8357C2CCF09}"/>
    <dgm:cxn modelId="{6DD93542-63C1-4AFD-9F2A-7520D02E7D47}" type="presOf" srcId="{021F9EE8-EF1B-40DC-86F1-F14EE353EC2D}" destId="{9C3444CE-7CA2-491C-A5C6-73CFBF524D47}" srcOrd="0" destOrd="0" presId="urn:microsoft.com/office/officeart/2008/layout/AlternatingHexagons"/>
    <dgm:cxn modelId="{5C3F2C8D-8365-4EB0-8804-74FFD1DE3B04}" type="presParOf" srcId="{08CE9BB4-C87B-48F3-8447-CA42FCA580FF}" destId="{D0BA0BE0-A90E-4089-A4D7-5E77F8BD32EB}" srcOrd="0" destOrd="0" presId="urn:microsoft.com/office/officeart/2008/layout/AlternatingHexagons"/>
    <dgm:cxn modelId="{39676A83-2A61-4D35-8572-859682CFF845}" type="presParOf" srcId="{D0BA0BE0-A90E-4089-A4D7-5E77F8BD32EB}" destId="{136B94EE-384F-4C4D-A488-FE74D348FA24}" srcOrd="0" destOrd="0" presId="urn:microsoft.com/office/officeart/2008/layout/AlternatingHexagons"/>
    <dgm:cxn modelId="{2ACFC763-C7C5-4694-8705-DAC2322B3E1C}" type="presParOf" srcId="{D0BA0BE0-A90E-4089-A4D7-5E77F8BD32EB}" destId="{5B4144BF-D7AF-4905-AAEA-3416C0906826}" srcOrd="1" destOrd="0" presId="urn:microsoft.com/office/officeart/2008/layout/AlternatingHexagons"/>
    <dgm:cxn modelId="{90956F60-7B05-4214-9174-D095766FBC8D}" type="presParOf" srcId="{D0BA0BE0-A90E-4089-A4D7-5E77F8BD32EB}" destId="{79E321EF-48E8-4243-8781-442D749601D3}" srcOrd="2" destOrd="0" presId="urn:microsoft.com/office/officeart/2008/layout/AlternatingHexagons"/>
    <dgm:cxn modelId="{10F2A02E-2966-493E-9247-88F79819BBD6}" type="presParOf" srcId="{D0BA0BE0-A90E-4089-A4D7-5E77F8BD32EB}" destId="{D29036CE-64C0-4CBE-BA4D-701C7EEA0DF1}" srcOrd="3" destOrd="0" presId="urn:microsoft.com/office/officeart/2008/layout/AlternatingHexagons"/>
    <dgm:cxn modelId="{2DE3201F-EAD9-4BFA-9BF1-527C78FB5D3A}" type="presParOf" srcId="{D0BA0BE0-A90E-4089-A4D7-5E77F8BD32EB}" destId="{9E4ED961-AE44-4370-85FB-0D9D10AF69E4}" srcOrd="4" destOrd="0" presId="urn:microsoft.com/office/officeart/2008/layout/AlternatingHexagons"/>
    <dgm:cxn modelId="{29105913-6242-41DF-865C-ECD984B2244D}" type="presParOf" srcId="{08CE9BB4-C87B-48F3-8447-CA42FCA580FF}" destId="{C4489A43-36D9-4567-9BF0-6A4377D04F77}" srcOrd="1" destOrd="0" presId="urn:microsoft.com/office/officeart/2008/layout/AlternatingHexagons"/>
    <dgm:cxn modelId="{BDDDE0A8-A0AF-4143-A985-A70066CAD4BD}" type="presParOf" srcId="{08CE9BB4-C87B-48F3-8447-CA42FCA580FF}" destId="{704C1D62-D689-4664-88B6-09FF4D14C4E3}" srcOrd="2" destOrd="0" presId="urn:microsoft.com/office/officeart/2008/layout/AlternatingHexagons"/>
    <dgm:cxn modelId="{E425CA1F-F8E7-4ED2-BD32-F5F27CB503D8}" type="presParOf" srcId="{704C1D62-D689-4664-88B6-09FF4D14C4E3}" destId="{A85CCEBA-9B9E-4C6C-921F-16E21D8BE49E}" srcOrd="0" destOrd="0" presId="urn:microsoft.com/office/officeart/2008/layout/AlternatingHexagons"/>
    <dgm:cxn modelId="{495CB1F6-34BF-4DE4-A24A-6D2034CF4C3B}" type="presParOf" srcId="{704C1D62-D689-4664-88B6-09FF4D14C4E3}" destId="{B7FA2BB2-80F5-4821-A210-FA79D6E718A3}" srcOrd="1" destOrd="0" presId="urn:microsoft.com/office/officeart/2008/layout/AlternatingHexagons"/>
    <dgm:cxn modelId="{D724FCE5-FCE3-48FB-857F-F7E718C2102F}" type="presParOf" srcId="{704C1D62-D689-4664-88B6-09FF4D14C4E3}" destId="{339C751B-C5D3-4394-B880-15428BF5BFE3}" srcOrd="2" destOrd="0" presId="urn:microsoft.com/office/officeart/2008/layout/AlternatingHexagons"/>
    <dgm:cxn modelId="{B4370A5F-5AEC-4E35-AC71-5634FAAF9493}" type="presParOf" srcId="{704C1D62-D689-4664-88B6-09FF4D14C4E3}" destId="{3A098DE2-7989-46E6-BD35-7A0EE90CC4A0}" srcOrd="3" destOrd="0" presId="urn:microsoft.com/office/officeart/2008/layout/AlternatingHexagons"/>
    <dgm:cxn modelId="{C7611DA4-AF66-47D3-A09A-B8EC1A0887CF}" type="presParOf" srcId="{704C1D62-D689-4664-88B6-09FF4D14C4E3}" destId="{9C3444CE-7CA2-491C-A5C6-73CFBF524D47}" srcOrd="4" destOrd="0" presId="urn:microsoft.com/office/officeart/2008/layout/AlternatingHexagons"/>
    <dgm:cxn modelId="{855CAC75-2DF6-4B48-950A-152F927553E9}" type="presParOf" srcId="{08CE9BB4-C87B-48F3-8447-CA42FCA580FF}" destId="{76E3A743-23EA-4527-AFA3-C012C17DB47D}" srcOrd="3" destOrd="0" presId="urn:microsoft.com/office/officeart/2008/layout/AlternatingHexagons"/>
    <dgm:cxn modelId="{8849C636-8445-4F6D-BE67-5664EE8F1CBF}" type="presParOf" srcId="{08CE9BB4-C87B-48F3-8447-CA42FCA580FF}" destId="{1DA666AF-5777-45B2-9CAD-0AB6E2F292F5}" srcOrd="4" destOrd="0" presId="urn:microsoft.com/office/officeart/2008/layout/AlternatingHexagons"/>
    <dgm:cxn modelId="{F07EECB5-267E-4706-8708-B34AD402479C}" type="presParOf" srcId="{1DA666AF-5777-45B2-9CAD-0AB6E2F292F5}" destId="{230E8BCF-B7B7-4843-8F8B-DAB2436635BB}" srcOrd="0" destOrd="0" presId="urn:microsoft.com/office/officeart/2008/layout/AlternatingHexagons"/>
    <dgm:cxn modelId="{2AC6FC87-224F-43A1-89AE-82C9E220E9B8}" type="presParOf" srcId="{1DA666AF-5777-45B2-9CAD-0AB6E2F292F5}" destId="{C6CD6083-70D7-40A7-9CF0-3F6A9F8CA910}" srcOrd="1" destOrd="0" presId="urn:microsoft.com/office/officeart/2008/layout/AlternatingHexagons"/>
    <dgm:cxn modelId="{5B5B8630-29CA-4D7D-B904-38FFF7225DE0}" type="presParOf" srcId="{1DA666AF-5777-45B2-9CAD-0AB6E2F292F5}" destId="{10FC3570-49F2-4776-8CCA-EE43C0B7D526}" srcOrd="2" destOrd="0" presId="urn:microsoft.com/office/officeart/2008/layout/AlternatingHexagons"/>
    <dgm:cxn modelId="{615F9161-7C9E-4F70-B357-C9CD9C3A4582}" type="presParOf" srcId="{1DA666AF-5777-45B2-9CAD-0AB6E2F292F5}" destId="{83589957-D5F1-4851-A847-A6BF0B69D231}" srcOrd="3" destOrd="0" presId="urn:microsoft.com/office/officeart/2008/layout/AlternatingHexagons"/>
    <dgm:cxn modelId="{2716FEDA-70FC-49B7-A422-D4F8BA484A56}" type="presParOf" srcId="{1DA666AF-5777-45B2-9CAD-0AB6E2F292F5}" destId="{4E90704C-2712-43E8-93D6-241C8C3E9EF8}" srcOrd="4" destOrd="0" presId="urn:microsoft.com/office/officeart/2008/layout/AlternatingHexagon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6D2D46-826E-426D-80EA-9296171124DC}">
      <dsp:nvSpPr>
        <dsp:cNvPr id="0" name=""/>
        <dsp:cNvSpPr/>
      </dsp:nvSpPr>
      <dsp:spPr>
        <a:xfrm rot="5400000">
          <a:off x="3881554" y="154557"/>
          <a:ext cx="2368811" cy="2060865"/>
        </a:xfrm>
        <a:prstGeom prst="hexagon">
          <a:avLst>
            <a:gd name="adj" fmla="val 25000"/>
            <a:gd name="vf" fmla="val 11547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kern="1200"/>
            <a:t>Bilo mi je zelo fajn. Vse je bilo v redu. Najbolj mije bilo všeč, da smo si lahko vzeli, kar smo hoteli. Všeč mi je bilo, da je bilo vse hrane dovolj. (Nives Purgaj, 4. b)</a:t>
          </a:r>
        </a:p>
      </dsp:txBody>
      <dsp:txXfrm rot="-5400000">
        <a:off x="4356678" y="369724"/>
        <a:ext cx="1418563" cy="1630531"/>
      </dsp:txXfrm>
    </dsp:sp>
    <dsp:sp modelId="{9CF93139-9094-4C88-9845-0D4660042853}">
      <dsp:nvSpPr>
        <dsp:cNvPr id="0" name=""/>
        <dsp:cNvSpPr/>
      </dsp:nvSpPr>
      <dsp:spPr>
        <a:xfrm>
          <a:off x="6158929" y="474346"/>
          <a:ext cx="2643593" cy="142128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sl-SI" sz="1100" kern="1200"/>
            <a:t>Bilo je super! Jedla sem palačinke, kruh, salamo, sir, jogurt, mandarino ... Najbolj fajn je bilo, ko sem jedla. Ni mi bilo fajn, ker je na koncu bila polna posoda hrane.</a:t>
          </a:r>
        </a:p>
      </dsp:txBody>
      <dsp:txXfrm>
        <a:off x="6158929" y="474346"/>
        <a:ext cx="2643593" cy="1421286"/>
      </dsp:txXfrm>
    </dsp:sp>
    <dsp:sp modelId="{48963920-3E2C-4861-B234-1F2FFC5D9F46}">
      <dsp:nvSpPr>
        <dsp:cNvPr id="0" name=""/>
        <dsp:cNvSpPr/>
      </dsp:nvSpPr>
      <dsp:spPr>
        <a:xfrm rot="5400000">
          <a:off x="1655818" y="154557"/>
          <a:ext cx="2368811" cy="2060865"/>
        </a:xfrm>
        <a:prstGeom prst="hexagon">
          <a:avLst>
            <a:gd name="adj" fmla="val 25000"/>
            <a:gd name="vf" fmla="val 11547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sl-SI" sz="3600" kern="1200"/>
        </a:p>
      </dsp:txBody>
      <dsp:txXfrm rot="-5400000">
        <a:off x="2130942" y="369724"/>
        <a:ext cx="1418563" cy="1630531"/>
      </dsp:txXfrm>
    </dsp:sp>
    <dsp:sp modelId="{ECB3E525-E77B-4D3C-96AC-FBFAC1E6EE82}">
      <dsp:nvSpPr>
        <dsp:cNvPr id="0" name=""/>
        <dsp:cNvSpPr/>
      </dsp:nvSpPr>
      <dsp:spPr>
        <a:xfrm rot="5400000">
          <a:off x="2783362" y="2165204"/>
          <a:ext cx="2368811" cy="2060865"/>
        </a:xfrm>
        <a:prstGeom prst="hexagon">
          <a:avLst>
            <a:gd name="adj" fmla="val 25000"/>
            <a:gd name="vf" fmla="val 11547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kern="1200"/>
            <a:t>Danes smo imeli samopostrežno malico. Bile so žemlje, hrenovke, jajčka, čokolino in namaz. Zelo mi je bilo všeč. (Gašper Majerič, 4. b)</a:t>
          </a:r>
        </a:p>
      </dsp:txBody>
      <dsp:txXfrm rot="-5400000">
        <a:off x="3258486" y="2380371"/>
        <a:ext cx="1418563" cy="1630531"/>
      </dsp:txXfrm>
    </dsp:sp>
    <dsp:sp modelId="{6B759956-621E-427B-8F78-582894CD9929}">
      <dsp:nvSpPr>
        <dsp:cNvPr id="0" name=""/>
        <dsp:cNvSpPr/>
      </dsp:nvSpPr>
      <dsp:spPr>
        <a:xfrm>
          <a:off x="274801" y="2484994"/>
          <a:ext cx="2558316" cy="142128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kern="1200"/>
            <a:t>Imeli smo samopostrežno malico. bilo mi je všeč, da smo imeli palačinke, sadje, jogurt, šunko, čokolino, različne namaze, kruh. Ni pa mi bilo všeč, da je tako hitro zmanjkalo jajčnih omlet, palačink in hrenovk. Bilo je zelo super! </a:t>
          </a:r>
        </a:p>
        <a:p>
          <a:pPr lvl="0" algn="ctr" defTabSz="488950">
            <a:lnSpc>
              <a:spcPct val="90000"/>
            </a:lnSpc>
            <a:spcBef>
              <a:spcPct val="0"/>
            </a:spcBef>
            <a:spcAft>
              <a:spcPct val="35000"/>
            </a:spcAft>
          </a:pPr>
          <a:r>
            <a:rPr lang="sl-SI" sz="1100" kern="1200"/>
            <a:t>(Leoni Corina Ranfl, 4. b)</a:t>
          </a:r>
          <a:endParaRPr lang="sl-SI" sz="1100" kern="1200"/>
        </a:p>
      </dsp:txBody>
      <dsp:txXfrm>
        <a:off x="274801" y="2484994"/>
        <a:ext cx="2558316" cy="1421286"/>
      </dsp:txXfrm>
    </dsp:sp>
    <dsp:sp modelId="{B1335F4C-E10E-4CE9-AAE8-9D8EB63D3239}">
      <dsp:nvSpPr>
        <dsp:cNvPr id="0" name=""/>
        <dsp:cNvSpPr/>
      </dsp:nvSpPr>
      <dsp:spPr>
        <a:xfrm rot="5400000">
          <a:off x="4990157" y="2165204"/>
          <a:ext cx="2368811" cy="2060865"/>
        </a:xfrm>
        <a:prstGeom prst="hexagon">
          <a:avLst>
            <a:gd name="adj" fmla="val 25000"/>
            <a:gd name="vf" fmla="val 11547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sl-SI" sz="3600" kern="1200"/>
        </a:p>
      </dsp:txBody>
      <dsp:txXfrm rot="-5400000">
        <a:off x="5465281" y="2380371"/>
        <a:ext cx="1418563" cy="1630531"/>
      </dsp:txXfrm>
    </dsp:sp>
    <dsp:sp modelId="{C99A8EA0-5A64-4944-A1DC-0BAE2A03275A}">
      <dsp:nvSpPr>
        <dsp:cNvPr id="0" name=""/>
        <dsp:cNvSpPr/>
      </dsp:nvSpPr>
      <dsp:spPr>
        <a:xfrm rot="5400000">
          <a:off x="3881554" y="4175851"/>
          <a:ext cx="2368811" cy="2060865"/>
        </a:xfrm>
        <a:prstGeom prst="hexagon">
          <a:avLst>
            <a:gd name="adj" fmla="val 25000"/>
            <a:gd name="vf" fmla="val 11547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kern="1200"/>
            <a:t>Všeč mi je bilo, da smo imeli hrenovke in ni mi bilo všeč, da so pojedli vse palačinke . Všeč mije bilo da smo lahko jedli 20 minut.</a:t>
          </a:r>
        </a:p>
        <a:p>
          <a:pPr lvl="0" algn="ctr" defTabSz="488950">
            <a:lnSpc>
              <a:spcPct val="90000"/>
            </a:lnSpc>
            <a:spcBef>
              <a:spcPct val="0"/>
            </a:spcBef>
            <a:spcAft>
              <a:spcPct val="35000"/>
            </a:spcAft>
          </a:pPr>
          <a:endParaRPr lang="sl-SI" sz="1100" kern="1200"/>
        </a:p>
        <a:p>
          <a:pPr lvl="0" algn="ctr" defTabSz="488950">
            <a:lnSpc>
              <a:spcPct val="90000"/>
            </a:lnSpc>
            <a:spcBef>
              <a:spcPct val="0"/>
            </a:spcBef>
            <a:spcAft>
              <a:spcPct val="35000"/>
            </a:spcAft>
          </a:pPr>
          <a:r>
            <a:rPr lang="sl-SI" sz="1100" kern="1200"/>
            <a:t> (Andrej Perdan, 4. b)</a:t>
          </a:r>
        </a:p>
      </dsp:txBody>
      <dsp:txXfrm rot="-5400000">
        <a:off x="4356678" y="4391018"/>
        <a:ext cx="1418563" cy="1630531"/>
      </dsp:txXfrm>
    </dsp:sp>
    <dsp:sp modelId="{2B436128-1FF0-48B7-9AE0-4E1C3C5E5ACA}">
      <dsp:nvSpPr>
        <dsp:cNvPr id="0" name=""/>
        <dsp:cNvSpPr/>
      </dsp:nvSpPr>
      <dsp:spPr>
        <a:xfrm>
          <a:off x="6158929" y="4495641"/>
          <a:ext cx="2643593" cy="142128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sl-SI" sz="1100" kern="1200"/>
            <a:t>Imeli smo samopostrežno malico. Meni je bila najbolj všeč hrana, lahko bi pa imeli več hrenovk in žemljic. Hvala šoli za to malico.</a:t>
          </a:r>
        </a:p>
        <a:p>
          <a:pPr lvl="0" algn="l" defTabSz="488950">
            <a:lnSpc>
              <a:spcPct val="90000"/>
            </a:lnSpc>
            <a:spcBef>
              <a:spcPct val="0"/>
            </a:spcBef>
            <a:spcAft>
              <a:spcPct val="35000"/>
            </a:spcAft>
          </a:pPr>
          <a:r>
            <a:rPr lang="sl-SI" sz="1100" kern="1200"/>
            <a:t>(Metka Sok, 4. b)</a:t>
          </a:r>
        </a:p>
      </dsp:txBody>
      <dsp:txXfrm>
        <a:off x="6158929" y="4495641"/>
        <a:ext cx="2643593" cy="1421286"/>
      </dsp:txXfrm>
    </dsp:sp>
    <dsp:sp modelId="{1F1FFB24-5D1A-41F0-B988-33BE1B5078CC}">
      <dsp:nvSpPr>
        <dsp:cNvPr id="0" name=""/>
        <dsp:cNvSpPr/>
      </dsp:nvSpPr>
      <dsp:spPr>
        <a:xfrm rot="5400000">
          <a:off x="1655818" y="4175851"/>
          <a:ext cx="2368811" cy="2060865"/>
        </a:xfrm>
        <a:prstGeom prst="hexagon">
          <a:avLst>
            <a:gd name="adj" fmla="val 25000"/>
            <a:gd name="vf" fmla="val 11547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sl-SI" sz="3600" kern="1200"/>
        </a:p>
      </dsp:txBody>
      <dsp:txXfrm rot="-5400000">
        <a:off x="2130942" y="4391018"/>
        <a:ext cx="1418563" cy="16305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6B94EE-384F-4C4D-A488-FE74D348FA24}">
      <dsp:nvSpPr>
        <dsp:cNvPr id="0" name=""/>
        <dsp:cNvSpPr/>
      </dsp:nvSpPr>
      <dsp:spPr>
        <a:xfrm rot="5400000">
          <a:off x="4044717" y="151427"/>
          <a:ext cx="2278506" cy="1982301"/>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l-SI" sz="1000" kern="1200"/>
            <a:t>o imamo samopostrežnno malico, je zelo fajn zato, ker si vsak lahko vzame, kar hoče. Ni pa fajn, da je vedno tako dolga vrsta. (Špela Štiher, 4. b)</a:t>
          </a:r>
        </a:p>
      </dsp:txBody>
      <dsp:txXfrm rot="-5400000">
        <a:off x="4501728" y="358392"/>
        <a:ext cx="1364483" cy="1568372"/>
      </dsp:txXfrm>
    </dsp:sp>
    <dsp:sp modelId="{5B4144BF-D7AF-4905-AAEA-3416C0906826}">
      <dsp:nvSpPr>
        <dsp:cNvPr id="0" name=""/>
        <dsp:cNvSpPr/>
      </dsp:nvSpPr>
      <dsp:spPr>
        <a:xfrm>
          <a:off x="6235273" y="459026"/>
          <a:ext cx="2542813" cy="1367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sl-SI" sz="1000" kern="1200"/>
            <a:t>Ko imamo samopostrežno malico mi je zelo fajn, ker imamo skoraj vse, kar imamo čez celo leto. Najraje ima kruh in vikikremo. Ni pa mi fajn, ker se tako dolgo čaka v vrsti. Običajno si grem vzet dvakrat ali trikrat. </a:t>
          </a:r>
        </a:p>
        <a:p>
          <a:pPr lvl="0" algn="l" defTabSz="444500">
            <a:lnSpc>
              <a:spcPct val="90000"/>
            </a:lnSpc>
            <a:spcBef>
              <a:spcPct val="0"/>
            </a:spcBef>
            <a:spcAft>
              <a:spcPct val="35000"/>
            </a:spcAft>
          </a:pPr>
          <a:r>
            <a:rPr lang="sl-SI" sz="1000" kern="1200"/>
            <a:t>(Marko Š., 4. b)</a:t>
          </a:r>
        </a:p>
      </dsp:txBody>
      <dsp:txXfrm>
        <a:off x="6235273" y="459026"/>
        <a:ext cx="2542813" cy="1367104"/>
      </dsp:txXfrm>
    </dsp:sp>
    <dsp:sp modelId="{9E4ED961-AE44-4370-85FB-0D9D10AF69E4}">
      <dsp:nvSpPr>
        <dsp:cNvPr id="0" name=""/>
        <dsp:cNvSpPr/>
      </dsp:nvSpPr>
      <dsp:spPr>
        <a:xfrm rot="5400000">
          <a:off x="7223146" y="2100736"/>
          <a:ext cx="2278506" cy="1982301"/>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sl-SI" sz="3600" kern="1200"/>
        </a:p>
      </dsp:txBody>
      <dsp:txXfrm rot="-5400000">
        <a:off x="7680157" y="2307701"/>
        <a:ext cx="1364483" cy="1568372"/>
      </dsp:txXfrm>
    </dsp:sp>
    <dsp:sp modelId="{A85CCEBA-9B9E-4C6C-921F-16E21D8BE49E}">
      <dsp:nvSpPr>
        <dsp:cNvPr id="0" name=""/>
        <dsp:cNvSpPr/>
      </dsp:nvSpPr>
      <dsp:spPr>
        <a:xfrm rot="5400000">
          <a:off x="2970173" y="2085424"/>
          <a:ext cx="2278506" cy="1982301"/>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l-SI" sz="1000" kern="1200"/>
            <a:t>Bila je v redu. Všeč mi je bilo, kosem si šla po več in sem pojedla. Najbolj mi je vilo všeč, da smo si sami vzeli, kar smo hoteli. </a:t>
          </a:r>
        </a:p>
        <a:p>
          <a:pPr lvl="0" algn="ctr" defTabSz="444500">
            <a:lnSpc>
              <a:spcPct val="90000"/>
            </a:lnSpc>
            <a:spcBef>
              <a:spcPct val="0"/>
            </a:spcBef>
            <a:spcAft>
              <a:spcPct val="35000"/>
            </a:spcAft>
          </a:pPr>
          <a:r>
            <a:rPr lang="sl-SI" sz="1000" kern="1200"/>
            <a:t>(Lana Tomažič, 4. b)</a:t>
          </a:r>
        </a:p>
      </dsp:txBody>
      <dsp:txXfrm rot="-5400000">
        <a:off x="3427184" y="2292389"/>
        <a:ext cx="1364483" cy="1568372"/>
      </dsp:txXfrm>
    </dsp:sp>
    <dsp:sp modelId="{B7FA2BB2-80F5-4821-A210-FA79D6E718A3}">
      <dsp:nvSpPr>
        <dsp:cNvPr id="0" name=""/>
        <dsp:cNvSpPr/>
      </dsp:nvSpPr>
      <dsp:spPr>
        <a:xfrm>
          <a:off x="575462" y="2393022"/>
          <a:ext cx="2460787" cy="1367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sl-SI" sz="1000" kern="1200"/>
            <a:t>Vesela sem, da je veliko hrane. Zelo sem se najedla. Ni mi všeč, da ni bilo več hrenovk in palačink. </a:t>
          </a:r>
        </a:p>
        <a:p>
          <a:pPr lvl="0" algn="r" defTabSz="444500">
            <a:lnSpc>
              <a:spcPct val="90000"/>
            </a:lnSpc>
            <a:spcBef>
              <a:spcPct val="0"/>
            </a:spcBef>
            <a:spcAft>
              <a:spcPct val="35000"/>
            </a:spcAft>
          </a:pPr>
          <a:r>
            <a:rPr lang="sl-SI" sz="1000" kern="1200"/>
            <a:t>(Larisat Horvat, 4. b)</a:t>
          </a:r>
        </a:p>
      </dsp:txBody>
      <dsp:txXfrm>
        <a:off x="575462" y="2393022"/>
        <a:ext cx="2460787" cy="1367104"/>
      </dsp:txXfrm>
    </dsp:sp>
    <dsp:sp modelId="{9C3444CE-7CA2-491C-A5C6-73CFBF524D47}">
      <dsp:nvSpPr>
        <dsp:cNvPr id="0" name=""/>
        <dsp:cNvSpPr/>
      </dsp:nvSpPr>
      <dsp:spPr>
        <a:xfrm rot="5400000">
          <a:off x="5111058" y="2085424"/>
          <a:ext cx="2278506" cy="1982301"/>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sl-SI" sz="3600" kern="1200"/>
        </a:p>
      </dsp:txBody>
      <dsp:txXfrm rot="-5400000">
        <a:off x="5568069" y="2292389"/>
        <a:ext cx="1364483" cy="1568372"/>
      </dsp:txXfrm>
    </dsp:sp>
    <dsp:sp modelId="{230E8BCF-B7B7-4843-8F8B-DAB2436635BB}">
      <dsp:nvSpPr>
        <dsp:cNvPr id="0" name=""/>
        <dsp:cNvSpPr/>
      </dsp:nvSpPr>
      <dsp:spPr>
        <a:xfrm rot="5400000">
          <a:off x="4044717" y="4019421"/>
          <a:ext cx="2278506" cy="1982301"/>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l-SI" sz="1000" b="1" kern="1200"/>
            <a:t>Bilo je super. Bile so zelo dobre palačinke. Je bil zelo dober dan, ker je bila samopostrežna malica. Bilo bi dobro, da bi bil tudi rogljiček. </a:t>
          </a:r>
        </a:p>
        <a:p>
          <a:pPr lvl="0" algn="ctr" defTabSz="444500">
            <a:lnSpc>
              <a:spcPct val="90000"/>
            </a:lnSpc>
            <a:spcBef>
              <a:spcPct val="0"/>
            </a:spcBef>
            <a:spcAft>
              <a:spcPct val="35000"/>
            </a:spcAft>
          </a:pPr>
          <a:r>
            <a:rPr lang="sl-SI" sz="1000" b="1" kern="1200"/>
            <a:t>(Aneja Drevenšek, 4. b)</a:t>
          </a:r>
        </a:p>
      </dsp:txBody>
      <dsp:txXfrm rot="-5400000">
        <a:off x="4501728" y="4226386"/>
        <a:ext cx="1364483" cy="1568372"/>
      </dsp:txXfrm>
    </dsp:sp>
    <dsp:sp modelId="{C6CD6083-70D7-40A7-9CF0-3F6A9F8CA910}">
      <dsp:nvSpPr>
        <dsp:cNvPr id="0" name=""/>
        <dsp:cNvSpPr/>
      </dsp:nvSpPr>
      <dsp:spPr>
        <a:xfrm>
          <a:off x="6235273" y="4327019"/>
          <a:ext cx="2542813" cy="1367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sl-SI" sz="1000" kern="1200"/>
            <a:t>Samopostrežna malica je super zato, ker si lahko sam izbiraš malico. Lahko smo jedli vse. Jedel sem jajca, hrenovko, žemljo in šunko. Bilo je super! </a:t>
          </a:r>
        </a:p>
        <a:p>
          <a:pPr lvl="0" algn="l" defTabSz="444500">
            <a:lnSpc>
              <a:spcPct val="90000"/>
            </a:lnSpc>
            <a:spcBef>
              <a:spcPct val="0"/>
            </a:spcBef>
            <a:spcAft>
              <a:spcPct val="35000"/>
            </a:spcAft>
          </a:pPr>
          <a:r>
            <a:rPr lang="sl-SI" sz="1000" kern="1200"/>
            <a:t>(Enri Klinger, 4. b)</a:t>
          </a:r>
        </a:p>
      </dsp:txBody>
      <dsp:txXfrm>
        <a:off x="6235273" y="4327019"/>
        <a:ext cx="2542813" cy="1367104"/>
      </dsp:txXfrm>
    </dsp:sp>
    <dsp:sp modelId="{4E90704C-2712-43E8-93D6-241C8C3E9EF8}">
      <dsp:nvSpPr>
        <dsp:cNvPr id="0" name=""/>
        <dsp:cNvSpPr/>
      </dsp:nvSpPr>
      <dsp:spPr>
        <a:xfrm rot="5400000">
          <a:off x="1903832" y="4019421"/>
          <a:ext cx="2278506" cy="1982301"/>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sl-SI" sz="3600" kern="1200"/>
        </a:p>
      </dsp:txBody>
      <dsp:txXfrm rot="-5400000">
        <a:off x="2360843" y="4226386"/>
        <a:ext cx="1364483" cy="156837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Words>
  <Characters>10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Kuhinja</dc:creator>
  <cp:lastModifiedBy>Kuhinja</cp:lastModifiedBy>
  <cp:revision>1</cp:revision>
  <dcterms:created xsi:type="dcterms:W3CDTF">2015-10-27T08:33:00Z</dcterms:created>
  <dcterms:modified xsi:type="dcterms:W3CDTF">2015-10-27T09:08:00Z</dcterms:modified>
</cp:coreProperties>
</file>